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D56B" w14:textId="6E9A8A5D" w:rsidR="0046066B" w:rsidRPr="001955E9" w:rsidRDefault="0046066B" w:rsidP="004606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 w:rsidR="009C5EEC">
        <w:rPr>
          <w:rFonts w:ascii="Times New Roman" w:eastAsia="Times New Roman" w:hAnsi="Times New Roman"/>
          <w:b/>
          <w:sz w:val="24"/>
          <w:szCs w:val="24"/>
          <w:lang w:eastAsia="ar-SA"/>
        </w:rPr>
        <w:t>16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/V/2025</w:t>
      </w:r>
    </w:p>
    <w:p w14:paraId="0543589E" w14:textId="77777777" w:rsidR="0046066B" w:rsidRPr="001955E9" w:rsidRDefault="0046066B" w:rsidP="004606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03AB6ADC" w14:textId="46BE7D3F" w:rsidR="0046066B" w:rsidRPr="001955E9" w:rsidRDefault="0046066B" w:rsidP="004606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z dnia 31 maja 2025 r.</w:t>
      </w:r>
    </w:p>
    <w:p w14:paraId="622F3C02" w14:textId="77777777" w:rsidR="0046066B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91DFA82" w14:textId="77777777" w:rsidR="0046066B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2028A4" w14:textId="29A13A58" w:rsidR="0046066B" w:rsidRPr="007B68D6" w:rsidRDefault="0046066B" w:rsidP="004606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B68D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r w:rsidR="001776F0" w:rsidRPr="007B68D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ustania członkostwa w składzie osobowym Zarządu Głównego Polskiego Związku Wędkarskiego</w:t>
      </w:r>
    </w:p>
    <w:p w14:paraId="52C3E622" w14:textId="77777777" w:rsidR="0046066B" w:rsidRPr="007B68D6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6075ED" w14:textId="77777777" w:rsidR="0046066B" w:rsidRPr="007B68D6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98DB31" w14:textId="77777777" w:rsidR="0046066B" w:rsidRPr="007B68D6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D6">
        <w:rPr>
          <w:rFonts w:ascii="Times New Roman" w:eastAsia="Times New Roman" w:hAnsi="Times New Roman"/>
          <w:sz w:val="24"/>
          <w:szCs w:val="24"/>
          <w:lang w:eastAsia="pl-PL"/>
        </w:rPr>
        <w:t>Na podstawie § 30 pkt 1 w związku z § 12 ust. 1 pkt 1  Statutu PZW z dnia 08.02.2025 r.</w:t>
      </w:r>
    </w:p>
    <w:p w14:paraId="2CC218C8" w14:textId="1370F8DB" w:rsidR="0046066B" w:rsidRPr="007B68D6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D6">
        <w:rPr>
          <w:rFonts w:ascii="Times New Roman" w:eastAsia="Times New Roman" w:hAnsi="Times New Roman"/>
          <w:sz w:val="24"/>
          <w:szCs w:val="24"/>
          <w:lang w:eastAsia="pl-PL"/>
        </w:rPr>
        <w:t>Zarząd Główny Polskiego Związku Wędkarskiego:</w:t>
      </w:r>
    </w:p>
    <w:p w14:paraId="2D3D6C27" w14:textId="77777777" w:rsidR="0046066B" w:rsidRPr="007B68D6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6AD030" w14:textId="77777777" w:rsidR="0046066B" w:rsidRPr="007B68D6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C187DF" w14:textId="77777777" w:rsidR="0046066B" w:rsidRPr="007B68D6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D6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2F8645F6" w14:textId="77777777" w:rsidR="0046066B" w:rsidRPr="007B68D6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36C0F0" w14:textId="18CF4E3A" w:rsidR="0046066B" w:rsidRPr="007B68D6" w:rsidRDefault="0046066B" w:rsidP="004606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D6">
        <w:rPr>
          <w:rFonts w:ascii="Times New Roman" w:eastAsia="Times New Roman" w:hAnsi="Times New Roman"/>
          <w:sz w:val="24"/>
          <w:szCs w:val="24"/>
          <w:lang w:eastAsia="pl-PL"/>
        </w:rPr>
        <w:t xml:space="preserve">Stwierdza </w:t>
      </w:r>
      <w:r w:rsidR="001776F0" w:rsidRPr="007B68D6">
        <w:rPr>
          <w:rFonts w:ascii="Times New Roman" w:eastAsia="Times New Roman" w:hAnsi="Times New Roman"/>
          <w:sz w:val="24"/>
          <w:szCs w:val="24"/>
          <w:lang w:eastAsia="pl-PL"/>
        </w:rPr>
        <w:t xml:space="preserve">ustanie członkostwa w </w:t>
      </w:r>
      <w:r w:rsidRPr="007B68D6">
        <w:rPr>
          <w:rFonts w:ascii="Times New Roman" w:eastAsia="Times New Roman" w:hAnsi="Times New Roman"/>
          <w:sz w:val="24"/>
          <w:szCs w:val="24"/>
          <w:lang w:eastAsia="pl-PL"/>
        </w:rPr>
        <w:t>skład</w:t>
      </w:r>
      <w:r w:rsidR="001776F0" w:rsidRPr="007B68D6">
        <w:rPr>
          <w:rFonts w:ascii="Times New Roman" w:eastAsia="Times New Roman" w:hAnsi="Times New Roman"/>
          <w:sz w:val="24"/>
          <w:szCs w:val="24"/>
          <w:lang w:eastAsia="pl-PL"/>
        </w:rPr>
        <w:t>zie</w:t>
      </w:r>
      <w:r w:rsidRPr="007B68D6">
        <w:rPr>
          <w:rFonts w:ascii="Times New Roman" w:eastAsia="Times New Roman" w:hAnsi="Times New Roman"/>
          <w:sz w:val="24"/>
          <w:szCs w:val="24"/>
          <w:lang w:eastAsia="pl-PL"/>
        </w:rPr>
        <w:t xml:space="preserve"> osobow</w:t>
      </w:r>
      <w:r w:rsidR="001776F0" w:rsidRPr="007B68D6">
        <w:rPr>
          <w:rFonts w:ascii="Times New Roman" w:eastAsia="Times New Roman" w:hAnsi="Times New Roman"/>
          <w:sz w:val="24"/>
          <w:szCs w:val="24"/>
          <w:lang w:eastAsia="pl-PL"/>
        </w:rPr>
        <w:t>ym</w:t>
      </w:r>
      <w:r w:rsidRPr="007B68D6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Zarządu Głównego Polskiego Związku Wędkarskiego Kol. Jerzego Furmańskiego</w:t>
      </w:r>
      <w:r w:rsidR="001776F0" w:rsidRPr="007B68D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B68D6">
        <w:rPr>
          <w:rFonts w:ascii="Times New Roman" w:eastAsia="Times New Roman" w:hAnsi="Times New Roman"/>
          <w:sz w:val="24"/>
          <w:szCs w:val="24"/>
          <w:lang w:eastAsia="pl-PL"/>
        </w:rPr>
        <w:t xml:space="preserve"> z powodu </w:t>
      </w:r>
      <w:r w:rsidR="001776F0" w:rsidRPr="007B68D6">
        <w:rPr>
          <w:rFonts w:ascii="Times New Roman" w:eastAsia="Times New Roman" w:hAnsi="Times New Roman"/>
          <w:sz w:val="24"/>
          <w:szCs w:val="24"/>
          <w:lang w:eastAsia="pl-PL"/>
        </w:rPr>
        <w:t>zgonu</w:t>
      </w:r>
      <w:r w:rsidRPr="007B68D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8949778" w14:textId="77777777" w:rsidR="0046066B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83C019" w14:textId="77777777" w:rsidR="0046066B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7D5D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646D28F7" w14:textId="77777777" w:rsidR="0046066B" w:rsidRPr="00287D5D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C97A2D" w14:textId="77777777" w:rsidR="0046066B" w:rsidRPr="00287D5D" w:rsidRDefault="0046066B" w:rsidP="004606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7D5D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Prezesowi Zarządu Głównego PZW.</w:t>
      </w:r>
    </w:p>
    <w:p w14:paraId="2E60E026" w14:textId="77777777" w:rsidR="0046066B" w:rsidRPr="00287D5D" w:rsidRDefault="0046066B" w:rsidP="004606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83D670" w14:textId="77777777" w:rsidR="0046066B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7D5D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3DC66F37" w14:textId="77777777" w:rsidR="0046066B" w:rsidRPr="00287D5D" w:rsidRDefault="0046066B" w:rsidP="004606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5535F" w14:textId="77777777" w:rsidR="0046066B" w:rsidRPr="00287D5D" w:rsidRDefault="0046066B" w:rsidP="004606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7D5D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617C1470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028FDFA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FA45DB2" w14:textId="77777777" w:rsidR="0046066B" w:rsidRPr="001955E9" w:rsidRDefault="0046066B" w:rsidP="0046066B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Sekretarz ZG PZW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Prezes ZG PZW</w:t>
      </w:r>
    </w:p>
    <w:p w14:paraId="0FAB7BDD" w14:textId="77777777" w:rsidR="0046066B" w:rsidRPr="001955E9" w:rsidRDefault="0046066B" w:rsidP="0046066B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0BB8D0D" w14:textId="77777777" w:rsidR="0046066B" w:rsidRPr="001955E9" w:rsidRDefault="0046066B" w:rsidP="0046066B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Dariusz Dziemianowicz 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Beata Olejarz</w:t>
      </w:r>
    </w:p>
    <w:p w14:paraId="761EF54D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CB5730D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80B78BC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23BB48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4D4A414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CA774E5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F3C6908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B962ADB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AF6C9F6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8AE90E7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BF999AD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1895EB0" w14:textId="77777777" w:rsidR="0046066B" w:rsidRDefault="0046066B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6AF05B1" w14:textId="6A280FCC" w:rsidR="001955E9" w:rsidRPr="001955E9" w:rsidRDefault="001955E9" w:rsidP="004606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Uchwała nr </w:t>
      </w:r>
      <w:r w:rsidR="009C5EEC">
        <w:rPr>
          <w:rFonts w:ascii="Times New Roman" w:eastAsia="Times New Roman" w:hAnsi="Times New Roman"/>
          <w:b/>
          <w:sz w:val="24"/>
          <w:szCs w:val="24"/>
          <w:lang w:eastAsia="ar-SA"/>
        </w:rPr>
        <w:t>17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/V/2025</w:t>
      </w:r>
    </w:p>
    <w:p w14:paraId="237A0E26" w14:textId="77777777" w:rsidR="001955E9" w:rsidRPr="001955E9" w:rsidRDefault="001955E9" w:rsidP="004606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1C7DA026" w14:textId="5A50A9ED" w:rsidR="001955E9" w:rsidRPr="001955E9" w:rsidRDefault="001955E9" w:rsidP="004606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z dnia 31 maja 2025 r.</w:t>
      </w:r>
    </w:p>
    <w:p w14:paraId="1A758B34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A6A029D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w sprawie: Ordynacji wyborczej do władz i organów Polskiego Związku Wędkarskiego</w:t>
      </w:r>
    </w:p>
    <w:p w14:paraId="3FF307C5" w14:textId="77777777" w:rsidR="001955E9" w:rsidRPr="001955E9" w:rsidRDefault="001955E9" w:rsidP="001955E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97DD606" w14:textId="77777777" w:rsidR="001955E9" w:rsidRPr="001955E9" w:rsidRDefault="001955E9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Na podstawie § 30 pkt 4 Statutu PZW z dnia 08.02.2025 r.,</w:t>
      </w:r>
    </w:p>
    <w:p w14:paraId="1B888CA2" w14:textId="77777777" w:rsidR="001955E9" w:rsidRPr="001955E9" w:rsidRDefault="001955E9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Zarząd Główny Polskiego Związku Wędkarskiego</w:t>
      </w:r>
    </w:p>
    <w:p w14:paraId="6087DE45" w14:textId="77777777" w:rsidR="001955E9" w:rsidRPr="001955E9" w:rsidRDefault="001955E9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5766D87A" w14:textId="77777777" w:rsidR="001955E9" w:rsidRPr="001955E9" w:rsidRDefault="001955E9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F8BB13D" w14:textId="77777777" w:rsidR="001955E9" w:rsidRPr="001955E9" w:rsidRDefault="001955E9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4D1B40BC" w14:textId="58B74E3F" w:rsidR="001955E9" w:rsidRPr="001955E9" w:rsidRDefault="001955E9" w:rsidP="001955E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Ordynację wyborczą do władz i organów PZW w kampanii sprawozdawczo-wyborczej </w:t>
      </w:r>
      <w:r w:rsidR="00C16333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do XXXIII Krajowego Zjazdu Delegatów w brzmieniu załącznika do niniejszej uchwały.</w:t>
      </w:r>
    </w:p>
    <w:p w14:paraId="298F4264" w14:textId="77777777" w:rsidR="001955E9" w:rsidRPr="001955E9" w:rsidRDefault="001955E9" w:rsidP="001955E9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7F2C4DA" w14:textId="77777777" w:rsidR="001955E9" w:rsidRPr="001955E9" w:rsidRDefault="001955E9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3776C6D2" w14:textId="77777777" w:rsidR="001955E9" w:rsidRPr="001955E9" w:rsidRDefault="001955E9" w:rsidP="001955E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62B64838" w14:textId="77777777" w:rsidR="001955E9" w:rsidRPr="001955E9" w:rsidRDefault="001955E9" w:rsidP="001955E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FD75B2" w14:textId="77777777" w:rsidR="001955E9" w:rsidRPr="001955E9" w:rsidRDefault="001955E9" w:rsidP="001955E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Sekretarz ZG PZW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Prezes ZG PZW</w:t>
      </w:r>
    </w:p>
    <w:p w14:paraId="6798EFF9" w14:textId="77777777" w:rsidR="001955E9" w:rsidRPr="001955E9" w:rsidRDefault="001955E9" w:rsidP="001955E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13B1A24" w14:textId="77777777" w:rsidR="001955E9" w:rsidRPr="001955E9" w:rsidRDefault="001955E9" w:rsidP="001955E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Dariusz Dziemianowicz 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Beata Olejarz</w:t>
      </w:r>
    </w:p>
    <w:p w14:paraId="0366CC7F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19BFC987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6DA30C05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2310FCB3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5DBB339F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71B8375F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433124D5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4F5ED9D1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04D709FC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48A6C0F8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4045BB51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4E2FE85E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1EF2451A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14:paraId="4F51BFF3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14:paraId="0E3DAE63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14:paraId="6F57CF06" w14:textId="77777777" w:rsidR="000F305C" w:rsidRDefault="000F305C" w:rsidP="001955E9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14:paraId="16AE08D3" w14:textId="77777777" w:rsidR="000F305C" w:rsidRDefault="000F305C" w:rsidP="001955E9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14:paraId="2D955301" w14:textId="77777777" w:rsidR="000F305C" w:rsidRDefault="000F305C" w:rsidP="001955E9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14:paraId="52D9E17C" w14:textId="41960CF1" w:rsidR="001955E9" w:rsidRPr="001955E9" w:rsidRDefault="001955E9" w:rsidP="001955E9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lastRenderedPageBreak/>
        <w:t xml:space="preserve">Załącznik do Uchwały nr </w:t>
      </w:r>
      <w:r w:rsidR="00AD1012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>17</w:t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>/V/2025</w:t>
      </w:r>
    </w:p>
    <w:p w14:paraId="0BAC2991" w14:textId="77777777" w:rsidR="001955E9" w:rsidRPr="001955E9" w:rsidRDefault="001955E9" w:rsidP="001955E9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>ZG PZW z dn. 31.05.2025 r.</w:t>
      </w:r>
    </w:p>
    <w:p w14:paraId="66C35925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6F3FC67E" w14:textId="77777777" w:rsidR="001955E9" w:rsidRPr="001955E9" w:rsidRDefault="001955E9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1955E9">
        <w:rPr>
          <w:rFonts w:ascii="Times New Roman" w:eastAsia="Times New Roman" w:hAnsi="Times New Roman"/>
          <w:b/>
          <w:sz w:val="26"/>
          <w:szCs w:val="26"/>
          <w:lang w:eastAsia="ar-SA"/>
        </w:rPr>
        <w:t>ORDYNACJA WYBORCZA</w:t>
      </w:r>
    </w:p>
    <w:p w14:paraId="7CAEB8BF" w14:textId="77777777" w:rsidR="001955E9" w:rsidRPr="001955E9" w:rsidRDefault="001955E9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1955E9">
        <w:rPr>
          <w:rFonts w:ascii="Times New Roman" w:eastAsia="Times New Roman" w:hAnsi="Times New Roman"/>
          <w:b/>
          <w:sz w:val="26"/>
          <w:szCs w:val="26"/>
          <w:lang w:eastAsia="ar-SA"/>
        </w:rPr>
        <w:t>do władz i organów Polskiego Związku Wędkarskiego</w:t>
      </w:r>
    </w:p>
    <w:p w14:paraId="55F263A8" w14:textId="77777777" w:rsidR="001955E9" w:rsidRPr="001955E9" w:rsidRDefault="001955E9" w:rsidP="001955E9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EE61001" w14:textId="77777777" w:rsidR="001955E9" w:rsidRPr="001955E9" w:rsidRDefault="001955E9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1</w:t>
      </w:r>
    </w:p>
    <w:p w14:paraId="6B00C662" w14:textId="77777777" w:rsidR="001955E9" w:rsidRPr="001955E9" w:rsidRDefault="001955E9" w:rsidP="001955E9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Ustalenia ogólne</w:t>
      </w:r>
    </w:p>
    <w:p w14:paraId="17C79D82" w14:textId="77777777" w:rsidR="001955E9" w:rsidRPr="001955E9" w:rsidRDefault="001955E9" w:rsidP="001955E9">
      <w:pPr>
        <w:numPr>
          <w:ilvl w:val="0"/>
          <w:numId w:val="6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Wybory do władz i organów Polskiego Związku Wędkarskiego odbywają się:</w:t>
      </w:r>
    </w:p>
    <w:p w14:paraId="5FF23A19" w14:textId="77777777" w:rsidR="001955E9" w:rsidRPr="001955E9" w:rsidRDefault="001955E9" w:rsidP="001955E9">
      <w:pPr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 kołach – na walnym zgromadzeniu sprawozdawczo-wyborczym członków koła,</w:t>
      </w:r>
    </w:p>
    <w:p w14:paraId="6AABC1EC" w14:textId="77777777" w:rsidR="001955E9" w:rsidRPr="001955E9" w:rsidRDefault="001955E9" w:rsidP="001955E9">
      <w:pPr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 okręgach - na okręgowym zjeździe delegatów,</w:t>
      </w:r>
    </w:p>
    <w:p w14:paraId="5A3B69B4" w14:textId="77777777" w:rsidR="001955E9" w:rsidRPr="001955E9" w:rsidRDefault="001955E9" w:rsidP="001955E9">
      <w:pPr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na szczeblu krajowym – na Krajowym Zjeździe Delegatów.</w:t>
      </w:r>
    </w:p>
    <w:p w14:paraId="3452F89B" w14:textId="77777777" w:rsidR="001955E9" w:rsidRPr="001955E9" w:rsidRDefault="001955E9" w:rsidP="001955E9">
      <w:pPr>
        <w:numPr>
          <w:ilvl w:val="0"/>
          <w:numId w:val="6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Statutowym prawem członka Związku jest czynne i bierne prawo wyborcze. Członek traci bierne prawo wyborcze, gdy:</w:t>
      </w:r>
    </w:p>
    <w:p w14:paraId="6E182075" w14:textId="77777777" w:rsidR="001955E9" w:rsidRPr="001955E9" w:rsidRDefault="001955E9" w:rsidP="001955E9">
      <w:pPr>
        <w:numPr>
          <w:ilvl w:val="0"/>
          <w:numId w:val="13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jest członkiem innej organizacji wędkarskiej, której statut lub działania są sprzeczne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z interesem Związku,</w:t>
      </w:r>
    </w:p>
    <w:p w14:paraId="2EA213A7" w14:textId="77777777" w:rsidR="001955E9" w:rsidRPr="001955E9" w:rsidRDefault="001955E9" w:rsidP="001955E9">
      <w:pPr>
        <w:numPr>
          <w:ilvl w:val="0"/>
          <w:numId w:val="13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był w składzie ustępującego zarządu, który nie otrzymał absolutorium, </w:t>
      </w:r>
    </w:p>
    <w:p w14:paraId="1AD8BDEB" w14:textId="77777777" w:rsidR="001955E9" w:rsidRPr="001955E9" w:rsidRDefault="001955E9" w:rsidP="001955E9">
      <w:pPr>
        <w:numPr>
          <w:ilvl w:val="0"/>
          <w:numId w:val="13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został ukarany zgodnie z § 16 ust. 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7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Statutu PZW,</w:t>
      </w:r>
    </w:p>
    <w:p w14:paraId="07FAA875" w14:textId="77777777" w:rsidR="001955E9" w:rsidRPr="001955E9" w:rsidRDefault="001955E9" w:rsidP="001955E9">
      <w:pPr>
        <w:numPr>
          <w:ilvl w:val="0"/>
          <w:numId w:val="13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utracił członkostwo w Polskim Związku Wędkarskim. </w:t>
      </w:r>
    </w:p>
    <w:p w14:paraId="361D39F1" w14:textId="77777777" w:rsidR="001955E9" w:rsidRPr="001955E9" w:rsidRDefault="001955E9" w:rsidP="001955E9">
      <w:pPr>
        <w:numPr>
          <w:ilvl w:val="0"/>
          <w:numId w:val="5"/>
        </w:numPr>
        <w:tabs>
          <w:tab w:val="left" w:pos="284"/>
        </w:tabs>
        <w:suppressAutoHyphens/>
        <w:spacing w:before="120"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Głosowanie w sprawie absolutorium dla ustępujących zarządów odbywa się w głosowaniu jawnym. </w:t>
      </w:r>
    </w:p>
    <w:p w14:paraId="1A449730" w14:textId="77777777" w:rsidR="001955E9" w:rsidRPr="001955E9" w:rsidRDefault="001955E9" w:rsidP="001955E9">
      <w:pPr>
        <w:numPr>
          <w:ilvl w:val="0"/>
          <w:numId w:val="5"/>
        </w:num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Wybory do władz i organów okręgu oraz władz i organów krajowych odbywają się według Ordynacji uchwalonej przez Zarząd Główny. Wybory do władz i organów koła odbywają się według Ordynacji wyborczej uchwalonej przez zarząd okręgu. Ordynacje wyborcze dla kół winny być zgodne z zapisami niniejszej Ordynacji. Okręgi są zobowiązane do publikowania na swoich oficjalnych stronach internetowych portalu związkowego terminów zebrań sprawozdawczo-wyborczych w kołach. </w:t>
      </w:r>
    </w:p>
    <w:p w14:paraId="5468CE99" w14:textId="77777777" w:rsidR="001955E9" w:rsidRPr="001955E9" w:rsidRDefault="001955E9" w:rsidP="001955E9">
      <w:pPr>
        <w:numPr>
          <w:ilvl w:val="0"/>
          <w:numId w:val="5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Członek Związku, który po wyborach do władz i organów pierwotnego koła przeniósł się do innego koła, nie może wybierać ani być wybieranym do władz i organów koła, którego został członkiem w tej samej kampanii wyborczej.</w:t>
      </w:r>
    </w:p>
    <w:p w14:paraId="53CAAC55" w14:textId="77777777" w:rsidR="001955E9" w:rsidRPr="001955E9" w:rsidRDefault="001955E9" w:rsidP="001955E9">
      <w:pPr>
        <w:numPr>
          <w:ilvl w:val="0"/>
          <w:numId w:val="5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Członek Związku, będący jego pracownikiem,  który został wybrany do władz lub organu równorzędnego bądź wyższego szczebla organizacyjnego Związku, traci funkcję, jeśli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terminie 3 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dni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od daty wyboru nie złoży wniosku o rozwiązanie umowy o pracę zgodnie </w:t>
      </w:r>
      <w:r w:rsidR="00FF702C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 § 18 ust. 5 Statutu PZW.</w:t>
      </w:r>
    </w:p>
    <w:p w14:paraId="2142102C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2</w:t>
      </w:r>
    </w:p>
    <w:p w14:paraId="7E7332E9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Wybór delegatów na okręgowe zjazdy delegatów oraz Krajowy Zjazd Delegatów</w:t>
      </w:r>
    </w:p>
    <w:p w14:paraId="24750710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1. Delegaci oraz zastępcy delegatów na okręgowy zjazd wybierani są na sprawozdawczo- wyborczych walnych zgromadzeniach członków kół.</w:t>
      </w:r>
    </w:p>
    <w:p w14:paraId="389CB260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2. Delegaci oraz zastępcy delegatów na Krajowy Zjazd Delegatów wybierani są na okręgowych zjazdach delegatów.</w:t>
      </w:r>
    </w:p>
    <w:p w14:paraId="6E73E43D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3. Liczbę</w:t>
      </w:r>
      <w:r w:rsidRPr="001955E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delegatów na Krajowy Zjazd Delegatów ustala się proporcjonalnie do stanu członków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okręgu na dzień 31 grudnia roku poprzedzającego Krajowy Zjazd Delegatów:</w:t>
      </w:r>
    </w:p>
    <w:p w14:paraId="6F07F06B" w14:textId="77777777" w:rsidR="001955E9" w:rsidRPr="001955E9" w:rsidRDefault="001955E9" w:rsidP="001955E9">
      <w:pPr>
        <w:numPr>
          <w:ilvl w:val="0"/>
          <w:numId w:val="17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okręgi do 5 tys. członków - 1 delegat</w:t>
      </w:r>
    </w:p>
    <w:p w14:paraId="1E9F273E" w14:textId="77777777" w:rsidR="001955E9" w:rsidRPr="001955E9" w:rsidRDefault="001955E9" w:rsidP="001955E9">
      <w:pPr>
        <w:numPr>
          <w:ilvl w:val="0"/>
          <w:numId w:val="17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okręgi powyżej 5 tys. członków -</w:t>
      </w:r>
      <w:r w:rsidRPr="001955E9">
        <w:rPr>
          <w:rFonts w:ascii="Times New Roman" w:eastAsia="Times New Roman" w:hAnsi="Times New Roman"/>
          <w:color w:val="4472C4"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każde rozpoczęte 5 tysięcy plus 2,5 tysiąca członków – następny delegat.</w:t>
      </w:r>
    </w:p>
    <w:p w14:paraId="5AB13E6D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4. Mandat delegata/ów i jego zastępcy/ów na Zjazd zachowuje ważność w okresie kadencji,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z zastrzeżeniem 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§ 20 ust. 7 Statutu PZW.</w:t>
      </w:r>
    </w:p>
    <w:p w14:paraId="5CB4D1AF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5. Mandat delegata wygasa w przypadku: </w:t>
      </w:r>
    </w:p>
    <w:p w14:paraId="1FDD0A9B" w14:textId="77777777" w:rsidR="001955E9" w:rsidRPr="001955E9" w:rsidRDefault="001955E9" w:rsidP="001955E9">
      <w:pPr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złożenia pisemnej rezygnacji,</w:t>
      </w:r>
    </w:p>
    <w:p w14:paraId="7DECA296" w14:textId="77777777" w:rsidR="001955E9" w:rsidRPr="001955E9" w:rsidRDefault="001955E9" w:rsidP="001955E9">
      <w:pPr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ukarania zgodnie z § 16 ust. 7 Statutu PZW,</w:t>
      </w:r>
    </w:p>
    <w:p w14:paraId="7A26633A" w14:textId="77777777" w:rsidR="001955E9" w:rsidRPr="001955E9" w:rsidRDefault="001955E9" w:rsidP="001955E9">
      <w:pPr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kern w:val="2"/>
          <w:sz w:val="24"/>
          <w:szCs w:val="24"/>
          <w:lang w:eastAsia="hi-IN" w:bidi="hi-IN"/>
        </w:rPr>
        <w:t xml:space="preserve"> przejścia delegata do innego okręgu, dotyczy Zjazdu Krajowego i okręgowego - 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§</w:t>
      </w:r>
      <w:r w:rsidRPr="001955E9">
        <w:rPr>
          <w:rFonts w:ascii="Times New Roman" w:eastAsia="Times New Roman" w:hAnsi="Times New Roman"/>
          <w:bCs/>
          <w:iCs/>
          <w:kern w:val="2"/>
          <w:sz w:val="24"/>
          <w:szCs w:val="24"/>
          <w:lang w:eastAsia="hi-IN" w:bidi="hi-IN"/>
        </w:rPr>
        <w:t xml:space="preserve"> 18 ust. 8 Statutu PZW,</w:t>
      </w:r>
    </w:p>
    <w:p w14:paraId="2DB9A953" w14:textId="77777777" w:rsidR="001955E9" w:rsidRPr="001955E9" w:rsidRDefault="001955E9" w:rsidP="001955E9">
      <w:pPr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likwidacji okręgu,</w:t>
      </w:r>
    </w:p>
    <w:p w14:paraId="46A1955E" w14:textId="77777777" w:rsidR="001955E9" w:rsidRPr="001955E9" w:rsidRDefault="001955E9" w:rsidP="001955E9">
      <w:pPr>
        <w:numPr>
          <w:ilvl w:val="0"/>
          <w:numId w:val="1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śmierci.</w:t>
      </w:r>
    </w:p>
    <w:p w14:paraId="3FEC042D" w14:textId="77777777" w:rsidR="001955E9" w:rsidRPr="001955E9" w:rsidRDefault="001955E9" w:rsidP="001955E9">
      <w:pPr>
        <w:numPr>
          <w:ilvl w:val="0"/>
          <w:numId w:val="19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Wakujący mandat przejmuje zastępca delegata, pod warunkiem złożenia pisemnej rezygnacji przez delegata najpóźniej do chwili otwarcia zjazdu.</w:t>
      </w:r>
    </w:p>
    <w:p w14:paraId="5C6901B2" w14:textId="77777777" w:rsidR="00FF702C" w:rsidRDefault="00FF702C" w:rsidP="001955E9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372F137" w14:textId="77777777" w:rsidR="00FF702C" w:rsidRDefault="00FF702C" w:rsidP="001955E9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B9CA5DF" w14:textId="77777777" w:rsidR="00FF702C" w:rsidRDefault="00FF702C" w:rsidP="001955E9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3941C27" w14:textId="77777777" w:rsidR="00FF702C" w:rsidRDefault="00FF702C" w:rsidP="001955E9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408CA3A" w14:textId="77777777" w:rsidR="00FF702C" w:rsidRDefault="00FF702C" w:rsidP="001955E9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4BE6C30" w14:textId="77777777" w:rsidR="001955E9" w:rsidRPr="001955E9" w:rsidRDefault="001955E9" w:rsidP="001955E9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§ 3</w:t>
      </w:r>
    </w:p>
    <w:p w14:paraId="684922C9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Zasady wyborów do władz i organów szczebla krajowego i okręgowego</w:t>
      </w:r>
    </w:p>
    <w:p w14:paraId="58C85F72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1. Wybory do władz i organów szczebla krajowego i okręgowego odbywają się wyłącznie spośród delegatów na Zjazd, w głosowaniu tajnym. </w:t>
      </w:r>
    </w:p>
    <w:p w14:paraId="1A027DDF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2. Członek ma prawo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ab/>
        <w:t>być wybranym do pełnienia tylko jednej funkcji z wyboru we władzach lub organach Związku danego szczebla organizacyjnego.</w:t>
      </w:r>
    </w:p>
    <w:p w14:paraId="6CA3853D" w14:textId="77777777" w:rsidR="001955E9" w:rsidRPr="001955E9" w:rsidRDefault="001955E9" w:rsidP="001955E9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3. Krajowy Zjazd Delegatów wybiera prezesa Zarządu Głównego oraz w liczbie wskazanej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Statucie PZW:</w:t>
      </w:r>
    </w:p>
    <w:p w14:paraId="583B5BF6" w14:textId="77777777" w:rsidR="001955E9" w:rsidRPr="001955E9" w:rsidRDefault="001955E9" w:rsidP="001955E9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Zarząd Główny,</w:t>
      </w:r>
    </w:p>
    <w:p w14:paraId="7843CE4C" w14:textId="77777777" w:rsidR="001955E9" w:rsidRPr="001955E9" w:rsidRDefault="001955E9" w:rsidP="001955E9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Główną Komisję Rewizyjną, </w:t>
      </w:r>
    </w:p>
    <w:p w14:paraId="5C4E22F5" w14:textId="77777777" w:rsidR="001955E9" w:rsidRPr="001955E9" w:rsidRDefault="001955E9" w:rsidP="001955E9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Główny Sąd Koleżeński. </w:t>
      </w:r>
    </w:p>
    <w:p w14:paraId="3C9FF9D4" w14:textId="77777777" w:rsidR="001955E9" w:rsidRPr="001955E9" w:rsidRDefault="001955E9" w:rsidP="001955E9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4. Okręgowy zjazd delegatów wybiera prezesa zarządu okręgu oraz w liczbie wskazanej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Statucie PZW:</w:t>
      </w:r>
    </w:p>
    <w:p w14:paraId="60401846" w14:textId="77777777" w:rsidR="001955E9" w:rsidRPr="001955E9" w:rsidRDefault="001955E9" w:rsidP="001955E9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zarząd okręgu,</w:t>
      </w:r>
    </w:p>
    <w:p w14:paraId="15F0229A" w14:textId="77777777" w:rsidR="001955E9" w:rsidRPr="001955E9" w:rsidRDefault="001955E9" w:rsidP="001955E9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okręgową komisję rewizyjną,</w:t>
      </w:r>
    </w:p>
    <w:p w14:paraId="386C3A5F" w14:textId="77777777" w:rsidR="001955E9" w:rsidRPr="001955E9" w:rsidRDefault="001955E9" w:rsidP="001955E9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okręgowy sąd koleżeński.</w:t>
      </w:r>
    </w:p>
    <w:p w14:paraId="2B0832D8" w14:textId="77777777" w:rsidR="001955E9" w:rsidRPr="001955E9" w:rsidRDefault="001955E9" w:rsidP="001955E9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delegatów na krajowy zjazd delegatów i ich zastępców.</w:t>
      </w:r>
    </w:p>
    <w:p w14:paraId="74934442" w14:textId="77777777" w:rsidR="001955E9" w:rsidRPr="001955E9" w:rsidRDefault="001955E9" w:rsidP="001955E9">
      <w:pPr>
        <w:tabs>
          <w:tab w:val="left" w:pos="0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5. Wyboru zastępców delegatów dokonuje się w liczbie nie większej niż liczba delegatów na Krajowy Zjazd Delegatów. </w:t>
      </w:r>
    </w:p>
    <w:p w14:paraId="50AE963B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4</w:t>
      </w:r>
    </w:p>
    <w:p w14:paraId="54C631D2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Procedura wyborcza</w:t>
      </w:r>
    </w:p>
    <w:p w14:paraId="52721DB4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1. W celu przeprowadzenia wyborów do władz i organów Związku zgodnie z regulaminem obrad przyjętym przez, odpowiednio: Walne zgromadzenie sprawozdawczo-wyborcze członków koła, Okręgowy Zjazd Delegatów, Krajowy Zjazd Delegatów powołuje się:</w:t>
      </w:r>
    </w:p>
    <w:p w14:paraId="7EEA691D" w14:textId="77777777" w:rsidR="001955E9" w:rsidRPr="001955E9" w:rsidRDefault="001955E9" w:rsidP="001955E9">
      <w:pPr>
        <w:numPr>
          <w:ilvl w:val="0"/>
          <w:numId w:val="15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Komisję Mandatową, której zadaniem jest sprawdzenie ważności członkostwa na podstawie legitymacji członkowskiej PZW lub innego dokumentu potwierdzającego wniesienie składki członkowskiej wraz z legitymacją PZW, weryfikacja ważności mandatów delegatów, ustalenie liczby uprawnionych do udziału w Zjeździe oraz liczby obecnych wg listy obecności,</w:t>
      </w:r>
    </w:p>
    <w:p w14:paraId="01CF7EDE" w14:textId="77777777" w:rsidR="001955E9" w:rsidRPr="001955E9" w:rsidRDefault="001955E9" w:rsidP="001955E9">
      <w:pPr>
        <w:numPr>
          <w:ilvl w:val="0"/>
          <w:numId w:val="15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Komisję Wyborczą, której zadaniem jest ustalenie i przedstawienie Zjazdowi propozycji listy kandydatów do władz i organów Związku, w liczbie ustalonej przez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Zjazd, jak również nadzór nad przestrzeganiem zasad określonych w Ordynacji wyborczej,</w:t>
      </w:r>
    </w:p>
    <w:p w14:paraId="1042AB8C" w14:textId="32338E5D" w:rsidR="001955E9" w:rsidRPr="001955E9" w:rsidRDefault="001955E9" w:rsidP="001955E9">
      <w:pPr>
        <w:numPr>
          <w:ilvl w:val="0"/>
          <w:numId w:val="15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Komisję Skrutacyjną, której zadaniem jest przygotowanie kart do głosowania, </w:t>
      </w:r>
      <w:r w:rsidRPr="000E3962">
        <w:rPr>
          <w:rFonts w:ascii="Times New Roman" w:eastAsia="Times New Roman" w:hAnsi="Times New Roman"/>
          <w:sz w:val="24"/>
          <w:szCs w:val="24"/>
          <w:lang w:eastAsia="ar-SA"/>
        </w:rPr>
        <w:t>przeprowadzenie głosowania,</w:t>
      </w:r>
      <w:r w:rsidR="00BB357C" w:rsidRPr="000E3962">
        <w:rPr>
          <w:rFonts w:ascii="Times New Roman" w:eastAsia="Times New Roman" w:hAnsi="Times New Roman"/>
          <w:sz w:val="24"/>
          <w:szCs w:val="24"/>
          <w:lang w:eastAsia="ar-SA"/>
        </w:rPr>
        <w:t xml:space="preserve"> w tym p</w:t>
      </w:r>
      <w:r w:rsidR="004A3111" w:rsidRPr="000E3962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BB357C" w:rsidRPr="000E3962">
        <w:rPr>
          <w:rFonts w:ascii="Times New Roman" w:eastAsia="Times New Roman" w:hAnsi="Times New Roman"/>
          <w:sz w:val="24"/>
          <w:szCs w:val="24"/>
          <w:lang w:eastAsia="ar-SA"/>
        </w:rPr>
        <w:t>liczeni</w:t>
      </w:r>
      <w:r w:rsidR="00771CBF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BB357C" w:rsidRPr="000E3962">
        <w:rPr>
          <w:rFonts w:ascii="Times New Roman" w:eastAsia="Times New Roman" w:hAnsi="Times New Roman"/>
          <w:sz w:val="24"/>
          <w:szCs w:val="24"/>
          <w:lang w:eastAsia="ar-SA"/>
        </w:rPr>
        <w:t xml:space="preserve"> głosów,</w:t>
      </w:r>
      <w:r w:rsidRPr="000E3962">
        <w:rPr>
          <w:rFonts w:ascii="Times New Roman" w:eastAsia="Times New Roman" w:hAnsi="Times New Roman"/>
          <w:sz w:val="24"/>
          <w:szCs w:val="24"/>
          <w:lang w:eastAsia="ar-SA"/>
        </w:rPr>
        <w:t xml:space="preserve"> sporządzenie protokołu oraz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ogłoszenie wyniku wyborów; przy czym  członkowie Komisji Skrutacyjnej nie mogą być kandydatami do władz i organów Związku;</w:t>
      </w:r>
      <w:r w:rsidR="006F403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68BBC35F" w14:textId="77777777" w:rsidR="001955E9" w:rsidRPr="001955E9" w:rsidRDefault="001955E9" w:rsidP="001955E9">
      <w:pPr>
        <w:suppressAutoHyphens/>
        <w:spacing w:before="100" w:after="10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2. Kandydatów do komisji zgłasza przewodniczący Zjazdu oraz delegaci. Wybór komisji odbywa się w głosowaniu jawnym. Wybrane komisje konstytuują się, wybierając ze swego składu przewodniczącego i sekretarza.</w:t>
      </w:r>
    </w:p>
    <w:p w14:paraId="0642F61F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3. Z przebiegu prac komisje sporządzają protokoły, a przewodniczący komisji składają Zjazdowi sprawozdanie z działalności.</w:t>
      </w:r>
    </w:p>
    <w:p w14:paraId="51E8B83C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4. Kandydaci do pełnienia funkcji prezesa, do władz i organów Związku, powinni wyrazić zgodę na kandydowanie osobiście, a w przypadku nieobecności przekazać do przewodniczącego Zjazdu deklarację na piśmie, za pośrednictwem właściwego ustępującego zarządu, najpóźniej do momentu rozpoczęcia procedury wyborczej przez Zjazd. </w:t>
      </w:r>
    </w:p>
    <w:p w14:paraId="67F0BFBE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5. Delegaci głosują osobiście. </w:t>
      </w:r>
    </w:p>
    <w:p w14:paraId="19F8D616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6. Delegat, składając głos do urny, obowiązany jest okazać członkowi Komisji Skrutacyjnej mandat delegata.</w:t>
      </w:r>
    </w:p>
    <w:p w14:paraId="7A39B958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7. Procesy wyborcze na walnych zgromadzeniach członków i zjazdach, odbywają się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z zachowaniem następującej kolejności:</w:t>
      </w:r>
    </w:p>
    <w:p w14:paraId="13885D62" w14:textId="77777777" w:rsidR="001955E9" w:rsidRPr="001955E9" w:rsidRDefault="001955E9" w:rsidP="001955E9">
      <w:pPr>
        <w:numPr>
          <w:ilvl w:val="0"/>
          <w:numId w:val="16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wybór prezesa,</w:t>
      </w:r>
    </w:p>
    <w:p w14:paraId="7173282E" w14:textId="77777777" w:rsidR="001955E9" w:rsidRPr="001955E9" w:rsidRDefault="001955E9" w:rsidP="001955E9">
      <w:pPr>
        <w:numPr>
          <w:ilvl w:val="0"/>
          <w:numId w:val="16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ustalenie składu liczbowego władz i organów,</w:t>
      </w:r>
    </w:p>
    <w:p w14:paraId="69D953A9" w14:textId="77777777" w:rsidR="001955E9" w:rsidRPr="001955E9" w:rsidRDefault="001955E9" w:rsidP="001955E9">
      <w:pPr>
        <w:numPr>
          <w:ilvl w:val="0"/>
          <w:numId w:val="16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ustalenie liczby zastępców delegatów (nie dotyczy Krajowego Zjazdu Delegatów),</w:t>
      </w:r>
    </w:p>
    <w:p w14:paraId="516B6A69" w14:textId="77777777" w:rsidR="001955E9" w:rsidRPr="001955E9" w:rsidRDefault="001955E9" w:rsidP="001955E9">
      <w:pPr>
        <w:numPr>
          <w:ilvl w:val="0"/>
          <w:numId w:val="16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wybór władz i organów,</w:t>
      </w:r>
    </w:p>
    <w:p w14:paraId="20DE2D31" w14:textId="77777777" w:rsidR="001955E9" w:rsidRPr="001955E9" w:rsidRDefault="001955E9" w:rsidP="001955E9">
      <w:pPr>
        <w:numPr>
          <w:ilvl w:val="0"/>
          <w:numId w:val="16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wybór delegatów,</w:t>
      </w:r>
    </w:p>
    <w:p w14:paraId="06786BA0" w14:textId="77777777" w:rsidR="001955E9" w:rsidRPr="001955E9" w:rsidRDefault="001955E9" w:rsidP="001955E9">
      <w:pPr>
        <w:numPr>
          <w:ilvl w:val="0"/>
          <w:numId w:val="16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wybór zastępców delegatów.</w:t>
      </w:r>
    </w:p>
    <w:p w14:paraId="54C57CCA" w14:textId="77777777" w:rsidR="001955E9" w:rsidRPr="001955E9" w:rsidRDefault="001955E9" w:rsidP="001955E9">
      <w:pPr>
        <w:suppressAutoHyphens/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75CB004" w14:textId="77777777" w:rsidR="00A7258F" w:rsidRDefault="00A7258F" w:rsidP="001955E9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6744D21" w14:textId="77777777" w:rsidR="005A4F10" w:rsidRDefault="005A4F10" w:rsidP="001955E9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0EEBCC" w14:textId="77777777" w:rsidR="005A4F10" w:rsidRDefault="005A4F10" w:rsidP="001955E9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7513CE8" w14:textId="56BFB1A5" w:rsidR="001955E9" w:rsidRPr="001955E9" w:rsidRDefault="001955E9" w:rsidP="001955E9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§ 5</w:t>
      </w:r>
    </w:p>
    <w:p w14:paraId="429A5CDC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Sposób głosowania na kandydatów</w:t>
      </w:r>
    </w:p>
    <w:p w14:paraId="36E92FD3" w14:textId="77777777" w:rsidR="001955E9" w:rsidRPr="001955E9" w:rsidRDefault="001955E9" w:rsidP="001955E9">
      <w:pPr>
        <w:numPr>
          <w:ilvl w:val="0"/>
          <w:numId w:val="7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Delegat głosuje „ZA” poprzez pozostawienie danego kandydata bez skreślenia.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Skreślenie danego kandydata linią ciągłą oznacza oddanie głosu „PRZECIW”.</w:t>
      </w:r>
    </w:p>
    <w:p w14:paraId="2ADC8B91" w14:textId="77777777" w:rsidR="001955E9" w:rsidRPr="001955E9" w:rsidRDefault="001955E9" w:rsidP="001955E9">
      <w:pPr>
        <w:numPr>
          <w:ilvl w:val="0"/>
          <w:numId w:val="7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Dopisywanie na karcie do głosowania innych kandydatów powoduje nieważność oddanego głosu.</w:t>
      </w:r>
    </w:p>
    <w:p w14:paraId="69E31250" w14:textId="77777777" w:rsidR="001955E9" w:rsidRPr="001955E9" w:rsidRDefault="001955E9" w:rsidP="001955E9">
      <w:pPr>
        <w:numPr>
          <w:ilvl w:val="0"/>
          <w:numId w:val="7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Karta do głosowania, na której nie dokonano wymaganej minimalnej liczby skreśleń skutkuje nieważnością oddanego głosu.</w:t>
      </w:r>
    </w:p>
    <w:p w14:paraId="474282B2" w14:textId="77777777" w:rsidR="001955E9" w:rsidRPr="001955E9" w:rsidRDefault="001955E9" w:rsidP="001955E9">
      <w:pPr>
        <w:numPr>
          <w:ilvl w:val="0"/>
          <w:numId w:val="7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Skreślenie większej liczby kandydatów niż wybierana, nie powoduje unieważnienia oddanego głosu.</w:t>
      </w:r>
    </w:p>
    <w:p w14:paraId="5D9CB543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6</w:t>
      </w:r>
    </w:p>
    <w:p w14:paraId="5FE2B9EF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Wybór prezesa Zarządu Głównego /zarządu okręgu</w:t>
      </w:r>
    </w:p>
    <w:p w14:paraId="1803E390" w14:textId="77777777" w:rsidR="001955E9" w:rsidRPr="001955E9" w:rsidRDefault="001955E9" w:rsidP="001955E9">
      <w:pPr>
        <w:numPr>
          <w:ilvl w:val="0"/>
          <w:numId w:val="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Kandydata na prezesa zgłasza Komisja Wyborcza wraz z odpowiednią rekomendacją.</w:t>
      </w:r>
    </w:p>
    <w:p w14:paraId="683DC7B4" w14:textId="77777777" w:rsidR="001955E9" w:rsidRPr="001955E9" w:rsidRDefault="001955E9" w:rsidP="001955E9">
      <w:pPr>
        <w:numPr>
          <w:ilvl w:val="0"/>
          <w:numId w:val="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Delegaci mogą zgłaszać innych kandydatów wraz z uzasadnieniem, z tym zastrzeżeniem,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że delegat ma prawo do zgłoszenia tylko jednego kandydata.</w:t>
      </w:r>
    </w:p>
    <w:p w14:paraId="25232DAB" w14:textId="77777777" w:rsidR="001955E9" w:rsidRPr="001955E9" w:rsidRDefault="001955E9" w:rsidP="001955E9">
      <w:pPr>
        <w:numPr>
          <w:ilvl w:val="0"/>
          <w:numId w:val="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Po sprawdzeniu przez Komisję Wyborczą biernego prawa wyborczego zgodnie z § 1 ust. 2 oraz § 4 ust. 4 Ordynacji, kandydat zostaje wpisany na listę wyborczą.</w:t>
      </w:r>
    </w:p>
    <w:p w14:paraId="519BB477" w14:textId="77777777" w:rsidR="001955E9" w:rsidRPr="001955E9" w:rsidRDefault="001955E9" w:rsidP="001955E9">
      <w:pPr>
        <w:numPr>
          <w:ilvl w:val="0"/>
          <w:numId w:val="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Po zamknięciu listy kandydatów, przewodniczący Komisji Wyborczej przekazuje listę Komisji Skrutacyjnej, która przeprowadza głosowanie zgodnie z procedurą określoną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Ordynacji wyborczej.</w:t>
      </w:r>
    </w:p>
    <w:p w14:paraId="5D670DAC" w14:textId="77777777" w:rsidR="001955E9" w:rsidRPr="001955E9" w:rsidRDefault="001955E9" w:rsidP="001955E9">
      <w:pPr>
        <w:numPr>
          <w:ilvl w:val="0"/>
          <w:numId w:val="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trike/>
          <w:color w:val="C0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 przypadku, gdy w wyborach bierze udział tylko jeden kandydat, wybór następuje, gdy kandydat uzyskał większą liczbę głosów „ZA”.</w:t>
      </w:r>
    </w:p>
    <w:p w14:paraId="55847485" w14:textId="77777777" w:rsidR="001955E9" w:rsidRPr="001955E9" w:rsidRDefault="001955E9" w:rsidP="001955E9">
      <w:pPr>
        <w:numPr>
          <w:ilvl w:val="0"/>
          <w:numId w:val="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trike/>
          <w:color w:val="C0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przypadku, gdy w wyborach bierze udział dwóch kandydatów, </w:t>
      </w:r>
      <w:r w:rsidRPr="001955E9">
        <w:rPr>
          <w:rFonts w:ascii="Times New Roman" w:eastAsia="Times New Roman" w:hAnsi="Times New Roman"/>
          <w:iCs/>
          <w:sz w:val="24"/>
          <w:szCs w:val="24"/>
          <w:lang w:eastAsia="ar-SA"/>
        </w:rPr>
        <w:t>funkcję obejmuje kandydat, który uzyskał</w:t>
      </w:r>
      <w:r w:rsidRPr="001955E9">
        <w:rPr>
          <w:rFonts w:ascii="Times New Roman" w:eastAsia="Times New Roman" w:hAnsi="Times New Roman"/>
          <w:iCs/>
          <w:color w:val="C00000"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większą liczbę głosów „ZA”.</w:t>
      </w:r>
    </w:p>
    <w:p w14:paraId="557707E1" w14:textId="20F3A5ED" w:rsidR="001955E9" w:rsidRPr="001955E9" w:rsidRDefault="001955E9" w:rsidP="001955E9">
      <w:pPr>
        <w:numPr>
          <w:ilvl w:val="0"/>
          <w:numId w:val="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trike/>
          <w:color w:val="C0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 przypadku trzech lub więcej kandydatów, jeśli żaden z nich nie uzyska bezwzględnej większości głosów (ponad 50% delegatów obecnych na Zjeździe), przeprowadzana jest druga tura głosowania. W drugiej turze uczestniczą dwaj kandydaci z największą liczbą głosów, a funkcję obejmuje kandydat,</w:t>
      </w:r>
      <w:r w:rsidRPr="001955E9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który uzyskał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większą liczbę głosów „ZA”.</w:t>
      </w:r>
    </w:p>
    <w:p w14:paraId="52761C5A" w14:textId="77777777" w:rsidR="001955E9" w:rsidRPr="001955E9" w:rsidRDefault="001955E9" w:rsidP="001955E9">
      <w:pPr>
        <w:numPr>
          <w:ilvl w:val="0"/>
          <w:numId w:val="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Dopisywanie niezgłoszonych wcześniej kandydatur lub pozostawienie na karcie więcej niż jednego kandydata powoduje unieważnienie oddanego głosu.</w:t>
      </w:r>
    </w:p>
    <w:p w14:paraId="182A8BD4" w14:textId="77777777" w:rsidR="001955E9" w:rsidRPr="001955E9" w:rsidRDefault="001955E9" w:rsidP="001955E9">
      <w:pPr>
        <w:numPr>
          <w:ilvl w:val="0"/>
          <w:numId w:val="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Kandydaci, którzy nie zostali wybrani na funkcję prezesa Zarządu Głównego / zarządu okręgu mogą ubiegać się o wybór do Zarządu Głównego / zarządu okręgu lub organów Związku właściwego szczebla.</w:t>
      </w:r>
    </w:p>
    <w:p w14:paraId="1916514E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7</w:t>
      </w:r>
    </w:p>
    <w:p w14:paraId="0839D23D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Wybory władz i organów na szczeblu krajowym i okręgowym</w:t>
      </w:r>
    </w:p>
    <w:p w14:paraId="2D432AC7" w14:textId="77777777" w:rsidR="001955E9" w:rsidRPr="001955E9" w:rsidRDefault="001955E9" w:rsidP="001955E9">
      <w:pPr>
        <w:numPr>
          <w:ilvl w:val="0"/>
          <w:numId w:val="18"/>
        </w:numPr>
        <w:suppressAutoHyphens/>
        <w:spacing w:before="120" w:after="120" w:line="360" w:lineRule="auto"/>
        <w:ind w:left="284" w:hanging="284"/>
        <w:contextualSpacing/>
        <w:jc w:val="both"/>
        <w:rPr>
          <w:rFonts w:ascii="Times New Roman" w:eastAsia="Times New Roman" w:hAnsi="Times New Roman"/>
          <w:color w:val="0070C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Kandydatów na członków władz oraz organów Związku, a także na delegatów i ich zastępców, zgłasza Komisja Wyborcza oraz delegaci, zgodnie z § 3 ust. 3 i § 3 ust. 4 Ordynacji.</w:t>
      </w:r>
    </w:p>
    <w:p w14:paraId="04CCEC1D" w14:textId="77777777" w:rsidR="001955E9" w:rsidRPr="001955E9" w:rsidRDefault="001955E9" w:rsidP="001955E9">
      <w:pPr>
        <w:numPr>
          <w:ilvl w:val="0"/>
          <w:numId w:val="1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Liczba kandydatów zgłaszanych przez delegatów nie może przekroczyć 25% składu liczbowego władz i organów ustalonego przez Zjazd, zaokrąglając w dół do najbliższej liczby całkowitej. Delegat może zgłosić po jednym kandydacie do władz i organów. Po weryfikacji biernego prawa wyborczego zgodnie z § 1 ust. 2 oraz § 4 ust. 4 Ordynacji, kandydat zostaje wpisany na odpowiednią listę wyborczą. </w:t>
      </w:r>
    </w:p>
    <w:p w14:paraId="448AC384" w14:textId="77777777" w:rsidR="001955E9" w:rsidRPr="001955E9" w:rsidRDefault="001955E9" w:rsidP="001955E9">
      <w:pPr>
        <w:numPr>
          <w:ilvl w:val="0"/>
          <w:numId w:val="1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Po zamknięciu list kandydatów, przewodniczący Komisji Wyborczej przekazuje listy Komisji Skrutacyjnej, która przeprowadza głosowanie zgodnie z procedurą określoną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Ordynacji wyborczej.</w:t>
      </w:r>
    </w:p>
    <w:p w14:paraId="1A7B7486" w14:textId="77777777" w:rsidR="001955E9" w:rsidRPr="001955E9" w:rsidRDefault="001955E9" w:rsidP="001955E9">
      <w:pPr>
        <w:numPr>
          <w:ilvl w:val="0"/>
          <w:numId w:val="1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Wybory do władz i organów na danym szczeblu organizacyjnym odbywają się równocześnie. </w:t>
      </w:r>
    </w:p>
    <w:p w14:paraId="0D31FCCB" w14:textId="77777777" w:rsidR="001955E9" w:rsidRPr="001955E9" w:rsidRDefault="001955E9" w:rsidP="001955E9">
      <w:pPr>
        <w:numPr>
          <w:ilvl w:val="0"/>
          <w:numId w:val="18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>Wybór delegatów i zastępców delegatów odbywa się w głosowaniu jawnym, chyba że Zjazd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>postanowi o głosowaniu tajnym.</w:t>
      </w:r>
    </w:p>
    <w:p w14:paraId="51BBAF7E" w14:textId="77777777" w:rsidR="001955E9" w:rsidRPr="001955E9" w:rsidRDefault="001955E9" w:rsidP="001955E9">
      <w:pPr>
        <w:numPr>
          <w:ilvl w:val="0"/>
          <w:numId w:val="18"/>
        </w:numPr>
        <w:tabs>
          <w:tab w:val="left" w:pos="284"/>
          <w:tab w:val="left" w:pos="426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>Wybór delegatów i zastępców delegatów odbywa się w odrębnych głosowaniach.</w:t>
      </w:r>
    </w:p>
    <w:p w14:paraId="28485402" w14:textId="77777777" w:rsidR="001955E9" w:rsidRPr="001955E9" w:rsidRDefault="001955E9" w:rsidP="001955E9">
      <w:pPr>
        <w:numPr>
          <w:ilvl w:val="0"/>
          <w:numId w:val="18"/>
        </w:numPr>
        <w:tabs>
          <w:tab w:val="left" w:pos="284"/>
          <w:tab w:val="left" w:pos="426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>Kandydat nie wybrany na delegata może kandydować na zastępcę delegata.</w:t>
      </w:r>
    </w:p>
    <w:p w14:paraId="400E1AC6" w14:textId="77777777" w:rsidR="00A7258F" w:rsidRDefault="00A7258F" w:rsidP="001955E9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20124DC" w14:textId="77777777" w:rsidR="00A7258F" w:rsidRDefault="00A7258F" w:rsidP="001955E9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0F49CFD" w14:textId="77777777" w:rsidR="00A7258F" w:rsidRDefault="00A7258F" w:rsidP="001955E9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4700056" w14:textId="77777777" w:rsidR="00A7258F" w:rsidRDefault="00A7258F" w:rsidP="001955E9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247D637" w14:textId="77777777" w:rsidR="00A7258F" w:rsidRDefault="00A7258F" w:rsidP="001955E9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CBA564" w14:textId="47C9C2ED" w:rsidR="001955E9" w:rsidRPr="001955E9" w:rsidRDefault="001955E9" w:rsidP="001955E9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§ 8</w:t>
      </w:r>
    </w:p>
    <w:p w14:paraId="1494F746" w14:textId="77777777" w:rsidR="001955E9" w:rsidRPr="001955E9" w:rsidRDefault="001955E9" w:rsidP="001955E9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Ustalenia końcowe</w:t>
      </w:r>
    </w:p>
    <w:p w14:paraId="31DEFB58" w14:textId="77777777" w:rsidR="001955E9" w:rsidRPr="001955E9" w:rsidRDefault="001955E9" w:rsidP="001955E9">
      <w:pPr>
        <w:numPr>
          <w:ilvl w:val="0"/>
          <w:numId w:val="9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Delegaci zjazdów oraz członkowie uczestniczący w walnym zgromadzeniu członków koła, mają prawo zgłoszenia protestu na piśmie co do prawidłowości przebiegu Zjazdu / walnego zgromadzenia członków koła na ręce właściwego przewodniczącego, nie później niż do zakończenia zjazdu krajowego, okręgowego lub walnego zgromadzenia członków koła.</w:t>
      </w:r>
    </w:p>
    <w:p w14:paraId="525D1A50" w14:textId="77777777" w:rsidR="001955E9" w:rsidRPr="001955E9" w:rsidRDefault="001955E9" w:rsidP="001955E9">
      <w:pPr>
        <w:numPr>
          <w:ilvl w:val="0"/>
          <w:numId w:val="9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Protest w odniesieniu do ust. 1 rozstrzygany jest odpowiednio przez Krajowy Zjazd Delegatów, okręgowy zjazd delegatów lub walne zgromadzenie członków koła. </w:t>
      </w:r>
    </w:p>
    <w:p w14:paraId="58C74381" w14:textId="77777777" w:rsidR="001955E9" w:rsidRPr="001955E9" w:rsidRDefault="001955E9" w:rsidP="001955E9">
      <w:pPr>
        <w:numPr>
          <w:ilvl w:val="0"/>
          <w:numId w:val="9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Wobec nieprawidłowości zgłoszonych po zamknięciu Krajowego Zjazdu Delegatów protesty rozstrzyga Zarząd Główny PZW. </w:t>
      </w:r>
    </w:p>
    <w:p w14:paraId="6F75A0E6" w14:textId="77777777" w:rsidR="001955E9" w:rsidRPr="001955E9" w:rsidRDefault="001955E9" w:rsidP="001955E9">
      <w:pPr>
        <w:numPr>
          <w:ilvl w:val="0"/>
          <w:numId w:val="9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Wobec nieprawidłowości zgłoszonych po zamknięciu okręgowego zjazdu delegatów lub walnego zgromadzenia członków koła, stanowisko zajmuje zarząd wyższego szczebla.</w:t>
      </w:r>
    </w:p>
    <w:p w14:paraId="0EAA8D1F" w14:textId="77777777" w:rsidR="001955E9" w:rsidRPr="001955E9" w:rsidRDefault="001955E9" w:rsidP="001955E9">
      <w:pPr>
        <w:numPr>
          <w:ilvl w:val="0"/>
          <w:numId w:val="9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 określonym w ust. 3 i 4 protesty składa się w nieprzekraczalnym terminie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7 dni kalendarzowych od dnia zamknięcia Zjazdu lub walnego zgromadzenia członków koła.</w:t>
      </w:r>
    </w:p>
    <w:p w14:paraId="2E65C4D4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269D026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51CDB21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D836D04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EF6AD22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ADAA93F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0549A58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A647BEF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B62E9E3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DC6D8BF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C265C9A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010BBEC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BEF3605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7621ADE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24AC00F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69E8161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9EC81E2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9DB116E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507BAC8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441E1F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C29DC2A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EB8F5AF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5AE2394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A41CB75" w14:textId="77777777" w:rsidR="00A7258F" w:rsidRDefault="00A7258F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FF49197" w14:textId="2497AFD9" w:rsidR="001955E9" w:rsidRP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Uchwała nr </w:t>
      </w:r>
      <w:r w:rsidR="000E3962">
        <w:rPr>
          <w:rFonts w:ascii="Times New Roman" w:eastAsia="Times New Roman" w:hAnsi="Times New Roman"/>
          <w:b/>
          <w:sz w:val="24"/>
          <w:szCs w:val="24"/>
          <w:lang w:eastAsia="ar-SA"/>
        </w:rPr>
        <w:t>18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/V/2025</w:t>
      </w:r>
    </w:p>
    <w:p w14:paraId="24821198" w14:textId="77777777" w:rsidR="001955E9" w:rsidRP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2CE9AF7D" w14:textId="77777777" w:rsidR="001955E9" w:rsidRP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z dnia 31 maja 2025 r.</w:t>
      </w:r>
    </w:p>
    <w:p w14:paraId="1BFE1BE3" w14:textId="77777777" w:rsidR="001955E9" w:rsidRP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E80A642" w14:textId="77777777" w:rsidR="001955E9" w:rsidRP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877272B" w14:textId="77777777" w:rsidR="001955E9" w:rsidRPr="001955E9" w:rsidRDefault="001955E9" w:rsidP="001955E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w sprawie: zwołania XXXIII Krajowego Zjazdu Delegatów Polskiego Związku Wędkarskiego oraz określenia terminów prac przygotowawczych</w:t>
      </w:r>
    </w:p>
    <w:p w14:paraId="7E265364" w14:textId="77777777" w:rsidR="001955E9" w:rsidRPr="001955E9" w:rsidRDefault="001955E9" w:rsidP="001955E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F5A1B11" w14:textId="77777777" w:rsidR="001955E9" w:rsidRPr="001955E9" w:rsidRDefault="001955E9" w:rsidP="001955E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ECD18D7" w14:textId="77777777" w:rsidR="001955E9" w:rsidRPr="001955E9" w:rsidRDefault="001955E9" w:rsidP="001955E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§ 30 pkt 3 w związku z § 23 i 25 Statutu PZW z dnia 08.02.2025 r. </w:t>
      </w:r>
    </w:p>
    <w:p w14:paraId="7D3EDCC0" w14:textId="77777777" w:rsidR="001955E9" w:rsidRP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Zarząd Główny Polskiego Związku Wędkarskiego</w:t>
      </w:r>
    </w:p>
    <w:p w14:paraId="6FA79A1F" w14:textId="77777777" w:rsidR="001955E9" w:rsidRP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0BD09884" w14:textId="77777777" w:rsidR="001955E9" w:rsidRPr="001955E9" w:rsidRDefault="001955E9" w:rsidP="001955E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77C02A" w14:textId="77777777" w:rsid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7913FEA5" w14:textId="77777777" w:rsidR="00AC60AE" w:rsidRPr="001955E9" w:rsidRDefault="00AC60AE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F1CF5A8" w14:textId="77777777" w:rsidR="001955E9" w:rsidRPr="001955E9" w:rsidRDefault="001955E9" w:rsidP="001955E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Zwołuje XXXIII Krajowy Zjazd Delegatów Polskiego Związku Wędkarskiego w dniach                17-19 kwietnia 2026 roku. </w:t>
      </w:r>
    </w:p>
    <w:p w14:paraId="6508EF4B" w14:textId="77777777" w:rsidR="001955E9" w:rsidRPr="001955E9" w:rsidRDefault="001955E9" w:rsidP="001955E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2D0F21B" w14:textId="77777777" w:rsid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44E4B1D4" w14:textId="77777777" w:rsidR="00AC60AE" w:rsidRPr="001955E9" w:rsidRDefault="00AC60AE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86D874" w14:textId="77777777" w:rsidR="001955E9" w:rsidRPr="001955E9" w:rsidRDefault="001955E9" w:rsidP="001955E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1. Określa terminy prac przygotowawczych do XXXIII Krajowego Zjazdu Delegatów Polskiego Związku Wędkarskiego następująco:</w:t>
      </w:r>
    </w:p>
    <w:p w14:paraId="142A83BB" w14:textId="77777777" w:rsidR="001955E9" w:rsidRPr="001955E9" w:rsidRDefault="001955E9" w:rsidP="001955E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1) Walne Zgromadzenia Sprawozdawczo-Wyborcze w Kołach Polskiego Związku Wędkarskiego od 1 września do 31 grudnia 2025 roku</w:t>
      </w:r>
    </w:p>
    <w:p w14:paraId="3E0C4924" w14:textId="77777777" w:rsidR="001955E9" w:rsidRPr="001955E9" w:rsidRDefault="001955E9" w:rsidP="001955E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2) Okręgowe Zjazdy Delegatów w Okręgach Polskiego Związku Wędkarskiego od 1 stycznia do 28 lutego 2026 roku</w:t>
      </w:r>
    </w:p>
    <w:p w14:paraId="785ECA5C" w14:textId="77777777" w:rsidR="001955E9" w:rsidRPr="001955E9" w:rsidRDefault="001955E9" w:rsidP="001955E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78614EB" w14:textId="77777777" w:rsid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1DDD71FC" w14:textId="77777777" w:rsidR="00AC60AE" w:rsidRPr="001955E9" w:rsidRDefault="00AC60AE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6A98A1" w14:textId="7927271C" w:rsidR="001955E9" w:rsidRPr="001955E9" w:rsidRDefault="001955E9" w:rsidP="001955E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 granicach terminów określonych w § 2 Zarządy Okręgów PZW są uprawnione do wyznaczenia terminów Walnych Zgromadzeń Sprawozdawczo-Wyborczych w Kołach PZW </w:t>
      </w:r>
      <w:r w:rsidR="00A7258F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i Okręgowych Zjazdów Delegatów PZW.</w:t>
      </w:r>
    </w:p>
    <w:p w14:paraId="3B6E284A" w14:textId="77777777" w:rsidR="001955E9" w:rsidRPr="001955E9" w:rsidRDefault="001955E9" w:rsidP="001955E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C0C6385" w14:textId="77777777" w:rsid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5252A77A" w14:textId="77777777" w:rsidR="00AC60AE" w:rsidRPr="001955E9" w:rsidRDefault="00AC60AE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7EFDC12" w14:textId="77777777" w:rsidR="001955E9" w:rsidRPr="001955E9" w:rsidRDefault="001955E9" w:rsidP="001955E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Zadania i szczegółowe terminy prac przygotowawczych do XXXIII Krajowego Zjazdu Delegatów Polskiego Związku Wędkarskiego określa załącznik do niniejszej uchwały.</w:t>
      </w:r>
    </w:p>
    <w:p w14:paraId="57DA75D4" w14:textId="77777777" w:rsidR="001955E9" w:rsidRP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2E7374E" w14:textId="77777777" w:rsidR="001955E9" w:rsidRDefault="001955E9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§ 5</w:t>
      </w:r>
    </w:p>
    <w:p w14:paraId="2B419DC1" w14:textId="77777777" w:rsidR="00AC60AE" w:rsidRPr="001955E9" w:rsidRDefault="00AC60AE" w:rsidP="001955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F4DB6AE" w14:textId="77777777" w:rsidR="001955E9" w:rsidRPr="001955E9" w:rsidRDefault="001955E9" w:rsidP="001955E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3365E237" w14:textId="77777777" w:rsidR="001955E9" w:rsidRPr="001955E9" w:rsidRDefault="001955E9" w:rsidP="001955E9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6A429E0" w14:textId="77777777" w:rsidR="001955E9" w:rsidRPr="001955E9" w:rsidRDefault="001955E9" w:rsidP="001955E9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Sekretarz ZG PZW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Prezes ZG PZW</w:t>
      </w:r>
    </w:p>
    <w:p w14:paraId="42E764AB" w14:textId="77777777" w:rsidR="001955E9" w:rsidRPr="001955E9" w:rsidRDefault="001955E9" w:rsidP="001955E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20DDC59" w14:textId="77777777" w:rsidR="001955E9" w:rsidRPr="001955E9" w:rsidRDefault="001955E9" w:rsidP="001955E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8CB0F36" w14:textId="77777777" w:rsidR="001955E9" w:rsidRPr="001955E9" w:rsidRDefault="001955E9" w:rsidP="001955E9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0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Dariusz Dziemianowicz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Beata Olejarz</w:t>
      </w: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 xml:space="preserve"> </w:t>
      </w:r>
    </w:p>
    <w:p w14:paraId="11134C08" w14:textId="1C1C1910" w:rsidR="001955E9" w:rsidRPr="001955E9" w:rsidRDefault="001955E9" w:rsidP="001955E9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br w:type="page"/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lastRenderedPageBreak/>
        <w:t>Zał</w:t>
      </w:r>
      <w:r w:rsidRPr="001955E9">
        <w:rPr>
          <w:rFonts w:ascii="Times New Roman" w:eastAsia="Courier New" w:hAnsi="Times New Roman"/>
          <w:i/>
          <w:iCs/>
          <w:sz w:val="20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 xml:space="preserve">cznik do uchwały ZG PZW nr </w:t>
      </w:r>
      <w:r w:rsidR="000E3962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>18</w:t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 xml:space="preserve">/V/2025 </w:t>
      </w:r>
    </w:p>
    <w:p w14:paraId="2C589856" w14:textId="77777777" w:rsidR="001955E9" w:rsidRPr="001955E9" w:rsidRDefault="001955E9" w:rsidP="001955E9">
      <w:pPr>
        <w:tabs>
          <w:tab w:val="center" w:pos="586"/>
          <w:tab w:val="center" w:pos="1294"/>
          <w:tab w:val="center" w:pos="2002"/>
          <w:tab w:val="center" w:pos="2710"/>
          <w:tab w:val="center" w:pos="3418"/>
          <w:tab w:val="center" w:pos="4126"/>
          <w:tab w:val="center" w:pos="4834"/>
          <w:tab w:val="center" w:pos="5542"/>
          <w:tab w:val="right" w:pos="9274"/>
        </w:tabs>
        <w:suppressAutoHyphens/>
        <w:spacing w:after="1" w:line="262" w:lineRule="auto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1955E9">
        <w:rPr>
          <w:rFonts w:ascii="Times New Roman" w:hAnsi="Times New Roman"/>
          <w:i/>
          <w:iCs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i/>
          <w:iCs/>
          <w:sz w:val="20"/>
          <w:szCs w:val="24"/>
          <w:lang w:eastAsia="ar-SA"/>
        </w:rPr>
        <w:tab/>
        <w:t xml:space="preserve">       z dnia 31.05.2025 r</w:t>
      </w:r>
      <w:r w:rsidRPr="001955E9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. </w:t>
      </w:r>
    </w:p>
    <w:p w14:paraId="5DD8F561" w14:textId="77777777" w:rsidR="001955E9" w:rsidRPr="001955E9" w:rsidRDefault="001955E9" w:rsidP="001955E9">
      <w:pPr>
        <w:suppressAutoHyphens/>
        <w:spacing w:after="0" w:line="259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674A77C8" w14:textId="77777777" w:rsidR="001955E9" w:rsidRPr="001955E9" w:rsidRDefault="001955E9" w:rsidP="001955E9">
      <w:pPr>
        <w:suppressAutoHyphens/>
        <w:spacing w:after="4" w:line="250" w:lineRule="auto"/>
        <w:ind w:left="1376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Zadania i terminy prac przygotowawczych do XXXIII KZD PZW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2EE222ED" w14:textId="77777777" w:rsidR="001955E9" w:rsidRPr="001955E9" w:rsidRDefault="001955E9" w:rsidP="001955E9">
      <w:pPr>
        <w:suppressAutoHyphens/>
        <w:spacing w:after="0" w:line="259" w:lineRule="auto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14:paraId="3462ADD3" w14:textId="77777777" w:rsidR="001955E9" w:rsidRPr="001955E9" w:rsidRDefault="001955E9" w:rsidP="001955E9">
      <w:pPr>
        <w:tabs>
          <w:tab w:val="center" w:pos="4604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W celu przygotowania Krajowego Zjazdu Delegatów ustala si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, co nast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puje: </w:t>
      </w:r>
    </w:p>
    <w:p w14:paraId="48B33551" w14:textId="77777777" w:rsidR="001955E9" w:rsidRPr="001955E9" w:rsidRDefault="001955E9" w:rsidP="001955E9">
      <w:pPr>
        <w:tabs>
          <w:tab w:val="center" w:pos="4604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E115113" w14:textId="77777777" w:rsidR="001955E9" w:rsidRPr="001955E9" w:rsidRDefault="001955E9" w:rsidP="003D5346">
      <w:pPr>
        <w:numPr>
          <w:ilvl w:val="0"/>
          <w:numId w:val="20"/>
        </w:numPr>
        <w:suppressAutoHyphens/>
        <w:spacing w:after="13" w:line="240" w:lineRule="auto"/>
        <w:ind w:left="142" w:right="4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Zarz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dy Kół PZW ustal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, w porozumieniu z zarz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dami okr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gów, terminy walnych zgromadze</w:t>
      </w:r>
      <w:r w:rsidRPr="001955E9">
        <w:rPr>
          <w:rFonts w:ascii="Times New Roman" w:hAnsi="Times New Roman"/>
          <w:sz w:val="24"/>
          <w:szCs w:val="24"/>
          <w:lang w:eastAsia="ar-SA"/>
        </w:rPr>
        <w:t>ń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sprawozdawczo-wyborczych, które powinny si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odby</w:t>
      </w:r>
      <w:r w:rsidRPr="001955E9">
        <w:rPr>
          <w:rFonts w:ascii="Times New Roman" w:hAnsi="Times New Roman"/>
          <w:sz w:val="24"/>
          <w:szCs w:val="24"/>
          <w:lang w:eastAsia="ar-SA"/>
        </w:rPr>
        <w:t>ć w terminie  określonym w ordynacji wyborczej Zarządu Okręgu PZW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196007EB" w14:textId="7D27DF64" w:rsidR="001955E9" w:rsidRPr="001955E9" w:rsidRDefault="001955E9" w:rsidP="001955E9">
      <w:pPr>
        <w:numPr>
          <w:ilvl w:val="0"/>
          <w:numId w:val="22"/>
        </w:numPr>
        <w:suppressAutoHyphens/>
        <w:spacing w:after="13" w:line="240" w:lineRule="auto"/>
        <w:ind w:right="4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Zarz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dy okr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gów, w miarę możliwości, zapewni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udział swojego przedstawiciela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walnych zgromadzeniach członków kół</w:t>
      </w:r>
      <w:r w:rsidR="00E658A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141C76D3" w14:textId="77C821A1" w:rsidR="001955E9" w:rsidRPr="001955E9" w:rsidRDefault="001955E9" w:rsidP="001955E9">
      <w:pPr>
        <w:numPr>
          <w:ilvl w:val="0"/>
          <w:numId w:val="22"/>
        </w:numPr>
        <w:suppressAutoHyphens/>
        <w:spacing w:after="13" w:line="240" w:lineRule="auto"/>
        <w:ind w:right="4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Regulamin wyborczy walnego zgromadzenia  koła musi spełnia</w:t>
      </w:r>
      <w:r w:rsidRPr="001955E9">
        <w:rPr>
          <w:rFonts w:ascii="Times New Roman" w:hAnsi="Times New Roman"/>
          <w:sz w:val="24"/>
          <w:szCs w:val="24"/>
          <w:lang w:eastAsia="ar-SA"/>
        </w:rPr>
        <w:t>ć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wymagania okre</w:t>
      </w:r>
      <w:r w:rsidRPr="001955E9">
        <w:rPr>
          <w:rFonts w:ascii="Times New Roman" w:hAnsi="Times New Roman"/>
          <w:sz w:val="24"/>
          <w:szCs w:val="24"/>
          <w:lang w:eastAsia="ar-SA"/>
        </w:rPr>
        <w:t>ś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lone </w:t>
      </w:r>
      <w:r w:rsidR="00FF7529" w:rsidRPr="00B462EB">
        <w:rPr>
          <w:rFonts w:ascii="Times New Roman" w:eastAsia="Times New Roman" w:hAnsi="Times New Roman"/>
          <w:sz w:val="24"/>
          <w:szCs w:val="24"/>
          <w:lang w:eastAsia="ar-SA"/>
        </w:rPr>
        <w:t xml:space="preserve">w Statucie PZW oraz </w:t>
      </w:r>
      <w:r w:rsidRPr="00B462EB">
        <w:rPr>
          <w:rFonts w:ascii="Times New Roman" w:eastAsia="Times New Roman" w:hAnsi="Times New Roman"/>
          <w:sz w:val="24"/>
          <w:szCs w:val="24"/>
          <w:lang w:eastAsia="ar-SA"/>
        </w:rPr>
        <w:t xml:space="preserve">w § 8, 9, 10 i 11 Regulaminu Organizacyjnego Koła PZW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i Ordynacji wyborczej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uchwalonej na podstawie Uchwały ZG PZW </w:t>
      </w:r>
      <w:r w:rsidR="009751DF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nr </w:t>
      </w:r>
      <w:r w:rsidR="000E3962">
        <w:rPr>
          <w:rFonts w:ascii="Times New Roman" w:eastAsia="Times New Roman" w:hAnsi="Times New Roman"/>
          <w:bCs/>
          <w:sz w:val="24"/>
          <w:szCs w:val="24"/>
          <w:lang w:eastAsia="ar-SA"/>
        </w:rPr>
        <w:t>17</w:t>
      </w: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>/V/2025 w sprawie: Ordynacji wyborczej do władz i organów Polskiego Związku Wędkarskiego</w:t>
      </w:r>
      <w:r w:rsidR="00E658A7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66A8A9D4" w14:textId="77777777" w:rsidR="001955E9" w:rsidRPr="001955E9" w:rsidRDefault="001955E9" w:rsidP="001955E9">
      <w:pPr>
        <w:suppressAutoHyphens/>
        <w:spacing w:after="0" w:line="240" w:lineRule="auto"/>
        <w:ind w:left="862" w:right="4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F882379" w14:textId="77777777" w:rsidR="001955E9" w:rsidRPr="001955E9" w:rsidRDefault="001955E9" w:rsidP="001955E9">
      <w:pPr>
        <w:numPr>
          <w:ilvl w:val="0"/>
          <w:numId w:val="20"/>
        </w:numPr>
        <w:suppressAutoHyphens/>
        <w:spacing w:after="13" w:line="249" w:lineRule="auto"/>
        <w:ind w:left="426" w:right="46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Okr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gowe Zjazdy Delegatów PZW winny si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odby</w:t>
      </w:r>
      <w:r w:rsidRPr="001955E9">
        <w:rPr>
          <w:rFonts w:ascii="Times New Roman" w:hAnsi="Times New Roman"/>
          <w:sz w:val="24"/>
          <w:szCs w:val="24"/>
          <w:lang w:eastAsia="ar-SA"/>
        </w:rPr>
        <w:t>ć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w okresie </w:t>
      </w:r>
      <w:r w:rsidRPr="001955E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od 1 stycznia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do 28 lutego 2026 roku.</w:t>
      </w:r>
    </w:p>
    <w:p w14:paraId="54C5C3A7" w14:textId="77777777" w:rsidR="001955E9" w:rsidRPr="001955E9" w:rsidRDefault="001955E9" w:rsidP="001955E9">
      <w:pPr>
        <w:numPr>
          <w:ilvl w:val="0"/>
          <w:numId w:val="23"/>
        </w:numPr>
        <w:suppressAutoHyphens/>
        <w:spacing w:after="13" w:line="249" w:lineRule="auto"/>
        <w:ind w:right="4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Zarz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dy okr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gów uzgodni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terminy zjazdów z Zarz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dem Głównym PZW, zachowuj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c miesi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czny termin wyprzedzenia. </w:t>
      </w:r>
    </w:p>
    <w:p w14:paraId="41EFD0AF" w14:textId="77777777" w:rsidR="001955E9" w:rsidRPr="001955E9" w:rsidRDefault="001955E9" w:rsidP="001955E9">
      <w:pPr>
        <w:numPr>
          <w:ilvl w:val="0"/>
          <w:numId w:val="23"/>
        </w:numPr>
        <w:suppressAutoHyphens/>
        <w:spacing w:after="13" w:line="249" w:lineRule="auto"/>
        <w:ind w:right="4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 zjazdach okr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gowych, w miarę możliwości, zapewniony b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dzie udział przedstawiciela ZG PZW. </w:t>
      </w:r>
    </w:p>
    <w:p w14:paraId="28259C72" w14:textId="77777777" w:rsidR="001955E9" w:rsidRPr="001955E9" w:rsidRDefault="001955E9" w:rsidP="001955E9">
      <w:pPr>
        <w:spacing w:after="13" w:line="249" w:lineRule="auto"/>
        <w:ind w:left="862" w:right="4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EF9735" w14:textId="77777777" w:rsidR="001955E9" w:rsidRPr="001955E9" w:rsidRDefault="001955E9" w:rsidP="00D7452C">
      <w:pPr>
        <w:numPr>
          <w:ilvl w:val="0"/>
          <w:numId w:val="20"/>
        </w:numPr>
        <w:suppressAutoHyphens/>
        <w:spacing w:after="13" w:line="249" w:lineRule="auto"/>
        <w:ind w:left="142" w:right="4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 </w:t>
      </w:r>
      <w:r w:rsidRPr="001955E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nieprzekraczalnym terminie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10 dni roboczych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od daty odbycia Okr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gowego Zjazdu Delegatów nale</w:t>
      </w:r>
      <w:r w:rsidRPr="001955E9">
        <w:rPr>
          <w:rFonts w:ascii="Times New Roman" w:hAnsi="Times New Roman"/>
          <w:sz w:val="24"/>
          <w:szCs w:val="24"/>
          <w:lang w:eastAsia="ar-SA"/>
        </w:rPr>
        <w:t>ż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y przesła</w:t>
      </w:r>
      <w:r w:rsidRPr="001955E9">
        <w:rPr>
          <w:rFonts w:ascii="Times New Roman" w:hAnsi="Times New Roman"/>
          <w:sz w:val="24"/>
          <w:szCs w:val="24"/>
          <w:lang w:eastAsia="ar-SA"/>
        </w:rPr>
        <w:t>ć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do Biura ZG PZW  nast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puj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ce materiały: </w:t>
      </w:r>
    </w:p>
    <w:p w14:paraId="1388A546" w14:textId="77777777" w:rsidR="001955E9" w:rsidRPr="001955E9" w:rsidRDefault="001955E9" w:rsidP="001955E9">
      <w:pPr>
        <w:numPr>
          <w:ilvl w:val="0"/>
          <w:numId w:val="24"/>
        </w:numPr>
        <w:suppressAutoHyphens/>
        <w:spacing w:after="13" w:line="249" w:lineRule="auto"/>
        <w:ind w:right="64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protokół zjazdu, </w:t>
      </w:r>
    </w:p>
    <w:p w14:paraId="7C3919CF" w14:textId="77777777" w:rsidR="001955E9" w:rsidRPr="001955E9" w:rsidRDefault="001955E9" w:rsidP="001955E9">
      <w:pPr>
        <w:numPr>
          <w:ilvl w:val="0"/>
          <w:numId w:val="24"/>
        </w:numPr>
        <w:suppressAutoHyphens/>
        <w:spacing w:after="13" w:line="249" w:lineRule="auto"/>
        <w:ind w:right="64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uchwały zjazdu, </w:t>
      </w:r>
    </w:p>
    <w:p w14:paraId="35A020EC" w14:textId="77777777" w:rsidR="001955E9" w:rsidRPr="001955E9" w:rsidRDefault="001955E9" w:rsidP="001955E9">
      <w:pPr>
        <w:numPr>
          <w:ilvl w:val="0"/>
          <w:numId w:val="24"/>
        </w:numPr>
        <w:suppressAutoHyphens/>
        <w:spacing w:after="13" w:line="249" w:lineRule="auto"/>
        <w:ind w:right="64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nazwiska delegatów na Krajowy Zjazd Delegatów oraz zast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pców delegatów wraz z ankiet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wg dołączonego wzoru, </w:t>
      </w:r>
    </w:p>
    <w:p w14:paraId="5B1BC7FD" w14:textId="77777777" w:rsidR="001955E9" w:rsidRPr="001955E9" w:rsidRDefault="001955E9" w:rsidP="001955E9">
      <w:pPr>
        <w:numPr>
          <w:ilvl w:val="0"/>
          <w:numId w:val="24"/>
        </w:numPr>
        <w:suppressAutoHyphens/>
        <w:spacing w:after="13" w:line="249" w:lineRule="auto"/>
        <w:ind w:right="64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wniosek w formie uchwały OZD o nadanie tytułu Członka Honorowego PZW, </w:t>
      </w:r>
    </w:p>
    <w:p w14:paraId="53D40EF9" w14:textId="77777777" w:rsidR="001955E9" w:rsidRPr="001955E9" w:rsidRDefault="001955E9" w:rsidP="001955E9">
      <w:pPr>
        <w:numPr>
          <w:ilvl w:val="0"/>
          <w:numId w:val="24"/>
        </w:numPr>
        <w:suppressAutoHyphens/>
        <w:spacing w:after="13" w:line="249" w:lineRule="auto"/>
        <w:ind w:right="64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wykaz władz i organów Okręgu wg zał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czonego wzoru. </w:t>
      </w:r>
    </w:p>
    <w:p w14:paraId="094F4D0A" w14:textId="77777777" w:rsidR="001955E9" w:rsidRPr="001955E9" w:rsidRDefault="001955E9" w:rsidP="001955E9">
      <w:pPr>
        <w:suppressAutoHyphens/>
        <w:spacing w:after="0" w:line="240" w:lineRule="auto"/>
        <w:ind w:left="512" w:right="4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Dokumenty wymienione lit. a, b i d powinny by</w:t>
      </w:r>
      <w:r w:rsidRPr="001955E9">
        <w:rPr>
          <w:rFonts w:ascii="Times New Roman" w:hAnsi="Times New Roman"/>
          <w:sz w:val="24"/>
          <w:szCs w:val="24"/>
          <w:lang w:eastAsia="ar-SA"/>
        </w:rPr>
        <w:t>ć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podpisane przez Przewodnicz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cego i Sekretarza Zjazdu. </w:t>
      </w:r>
    </w:p>
    <w:p w14:paraId="424B1F4C" w14:textId="77777777" w:rsidR="001955E9" w:rsidRPr="001955E9" w:rsidRDefault="001955E9" w:rsidP="001955E9">
      <w:pPr>
        <w:suppressAutoHyphens/>
        <w:spacing w:after="0" w:line="240" w:lineRule="auto"/>
        <w:ind w:left="512" w:right="4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FC75F5" w14:textId="464A2E0F" w:rsidR="001955E9" w:rsidRPr="001955E9" w:rsidRDefault="001955E9" w:rsidP="00D7452C">
      <w:pPr>
        <w:numPr>
          <w:ilvl w:val="0"/>
          <w:numId w:val="20"/>
        </w:numPr>
        <w:suppressAutoHyphens/>
        <w:spacing w:after="13" w:line="249" w:lineRule="auto"/>
        <w:ind w:left="142" w:right="4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Materiały przygotowane przez ZG PZW dla delegatów na KZD, ł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cznie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z zawiadomieniem o miejscu i terminie Zjazdu, zostan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zgodnie z przepisami § 23, </w:t>
      </w:r>
      <w:r w:rsidR="000D4292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ust. 2. Statutu PZW  przekazane delegatom na 30 dni przed terminem Zjazdu. </w:t>
      </w:r>
    </w:p>
    <w:p w14:paraId="2E461F8E" w14:textId="77777777" w:rsidR="001955E9" w:rsidRPr="001955E9" w:rsidRDefault="001955E9" w:rsidP="001955E9">
      <w:pPr>
        <w:spacing w:after="13" w:line="249" w:lineRule="auto"/>
        <w:ind w:left="502" w:right="4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356579" w14:textId="77777777" w:rsidR="001955E9" w:rsidRPr="001955E9" w:rsidRDefault="001955E9" w:rsidP="001955E9">
      <w:pPr>
        <w:numPr>
          <w:ilvl w:val="0"/>
          <w:numId w:val="20"/>
        </w:numPr>
        <w:suppressAutoHyphens/>
        <w:spacing w:before="120" w:after="160" w:line="259" w:lineRule="auto"/>
        <w:ind w:left="567" w:right="46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Liczba delegatów reprezentuj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cych okr</w:t>
      </w:r>
      <w:r w:rsidRPr="001955E9">
        <w:rPr>
          <w:rFonts w:ascii="Times New Roman" w:hAnsi="Times New Roman"/>
          <w:sz w:val="24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gi na KZD PZW, zostanie ustalona w styczniu 2026 r. na podstawie liczby członków okręgu na dzie</w:t>
      </w:r>
      <w:r w:rsidRPr="001955E9">
        <w:rPr>
          <w:rFonts w:ascii="Times New Roman" w:hAnsi="Times New Roman"/>
          <w:sz w:val="24"/>
          <w:szCs w:val="24"/>
          <w:lang w:eastAsia="ar-SA"/>
        </w:rPr>
        <w:t>ń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31 grudnia 2025 r., w oparciu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o zasady zawarte w § 24  Statutu PZW.</w:t>
      </w:r>
      <w:r w:rsidRPr="001955E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</w:p>
    <w:p w14:paraId="4282B976" w14:textId="77777777" w:rsidR="001955E9" w:rsidRPr="001955E9" w:rsidRDefault="001955E9" w:rsidP="001955E9">
      <w:pPr>
        <w:numPr>
          <w:ilvl w:val="0"/>
          <w:numId w:val="20"/>
        </w:numPr>
        <w:suppressAutoHyphens/>
        <w:spacing w:before="120" w:after="160" w:line="259" w:lineRule="auto"/>
        <w:ind w:left="567" w:right="46" w:hanging="425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Liczba delegatów reprezentuj</w:t>
      </w:r>
      <w:r w:rsidRPr="001955E9">
        <w:rPr>
          <w:rFonts w:ascii="Times New Roman" w:hAnsi="Times New Roman"/>
          <w:sz w:val="24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cych koła na OZD PZW, zostanie ustalona na podstawie liczby członków koła na dzie</w:t>
      </w:r>
      <w:r w:rsidRPr="001955E9">
        <w:rPr>
          <w:rFonts w:ascii="Times New Roman" w:hAnsi="Times New Roman"/>
          <w:sz w:val="24"/>
          <w:szCs w:val="24"/>
          <w:lang w:eastAsia="ar-SA"/>
        </w:rPr>
        <w:t>ń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31 grudnia 2024 r., w oparciu o uchwałę Zarządu Okręgu PZW w sprawie ordynacji wyborczej.</w:t>
      </w:r>
    </w:p>
    <w:p w14:paraId="3CB0BC91" w14:textId="77777777" w:rsidR="001955E9" w:rsidRPr="001955E9" w:rsidRDefault="001955E9" w:rsidP="001955E9">
      <w:pPr>
        <w:spacing w:before="120" w:after="160" w:line="259" w:lineRule="auto"/>
        <w:ind w:left="567" w:right="46"/>
        <w:jc w:val="both"/>
        <w:rPr>
          <w:rFonts w:ascii="Times New Roman" w:eastAsia="Times New Roman" w:hAnsi="Times New Roman"/>
          <w:b/>
          <w:bCs/>
          <w:sz w:val="20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br w:type="page"/>
      </w:r>
      <w:bookmarkStart w:id="0" w:name="_Hlk78026118"/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lastRenderedPageBreak/>
        <w:t>(piecz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ęć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 xml:space="preserve"> Zarz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>du Okr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>gu PZW</w:t>
      </w:r>
      <w:r w:rsidRPr="001955E9">
        <w:rPr>
          <w:rFonts w:ascii="Times New Roman" w:eastAsia="Times New Roman" w:hAnsi="Times New Roman"/>
          <w:bCs/>
          <w:sz w:val="20"/>
          <w:szCs w:val="24"/>
          <w:lang w:eastAsia="ar-SA"/>
        </w:rPr>
        <w:t xml:space="preserve">) </w:t>
      </w:r>
    </w:p>
    <w:p w14:paraId="633EEDDA" w14:textId="77777777" w:rsidR="001955E9" w:rsidRPr="001955E9" w:rsidRDefault="001955E9" w:rsidP="001955E9">
      <w:pPr>
        <w:keepNext/>
        <w:keepLines/>
        <w:suppressAutoHyphens/>
        <w:spacing w:after="0" w:line="240" w:lineRule="auto"/>
        <w:ind w:left="91"/>
        <w:jc w:val="center"/>
        <w:outlineLvl w:val="0"/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</w:pP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KWESTIONARIUSZ OSOBOWY</w:t>
      </w:r>
    </w:p>
    <w:p w14:paraId="0037A29C" w14:textId="77777777" w:rsidR="001955E9" w:rsidRPr="001955E9" w:rsidRDefault="001955E9" w:rsidP="001955E9">
      <w:pPr>
        <w:keepNext/>
        <w:keepLines/>
        <w:suppressAutoHyphens/>
        <w:spacing w:after="0" w:line="240" w:lineRule="auto"/>
        <w:ind w:left="91"/>
        <w:jc w:val="center"/>
        <w:outlineLvl w:val="0"/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</w:pP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DELEGATA</w:t>
      </w:r>
    </w:p>
    <w:p w14:paraId="7165E90D" w14:textId="77777777" w:rsidR="001955E9" w:rsidRPr="001955E9" w:rsidRDefault="001955E9" w:rsidP="001955E9">
      <w:pPr>
        <w:keepNext/>
        <w:keepLines/>
        <w:suppressAutoHyphens/>
        <w:spacing w:after="0" w:line="240" w:lineRule="auto"/>
        <w:ind w:left="91"/>
        <w:jc w:val="center"/>
        <w:outlineLvl w:val="0"/>
        <w:rPr>
          <w:rFonts w:ascii="Times New Roman" w:eastAsiaTheme="majorEastAsia" w:hAnsi="Times New Roman"/>
          <w:b/>
          <w:bCs/>
          <w:sz w:val="40"/>
          <w:szCs w:val="40"/>
          <w:lang w:eastAsia="ar-SA"/>
        </w:rPr>
      </w:pP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NA XXXIII KRAJOWY ZJAZD DELEGATÓW PZW</w:t>
      </w:r>
    </w:p>
    <w:p w14:paraId="6DAA8245" w14:textId="77777777" w:rsidR="001955E9" w:rsidRPr="001955E9" w:rsidRDefault="001955E9" w:rsidP="001955E9">
      <w:pPr>
        <w:suppressAutoHyphens/>
        <w:spacing w:after="0" w:line="259" w:lineRule="auto"/>
        <w:ind w:left="152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14:paraId="41548488" w14:textId="77777777" w:rsidR="001955E9" w:rsidRPr="001955E9" w:rsidRDefault="001955E9" w:rsidP="001955E9">
      <w:pPr>
        <w:suppressAutoHyphens/>
        <w:spacing w:after="0" w:line="259" w:lineRule="auto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14:paraId="626D2BCC" w14:textId="77777777" w:rsidR="001955E9" w:rsidRPr="001955E9" w:rsidRDefault="001955E9" w:rsidP="001955E9">
      <w:pPr>
        <w:numPr>
          <w:ilvl w:val="0"/>
          <w:numId w:val="21"/>
        </w:numPr>
        <w:suppressAutoHyphens/>
        <w:spacing w:after="13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Imi</w:t>
      </w:r>
      <w:r w:rsidRPr="001955E9">
        <w:rPr>
          <w:rFonts w:ascii="Times New Roman" w:hAnsi="Times New Roman"/>
          <w:sz w:val="24"/>
          <w:szCs w:val="20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i nazwisko.................................................................................................. </w:t>
      </w:r>
    </w:p>
    <w:p w14:paraId="11361B83" w14:textId="77777777" w:rsidR="001955E9" w:rsidRPr="001955E9" w:rsidRDefault="001955E9" w:rsidP="001955E9">
      <w:pPr>
        <w:numPr>
          <w:ilvl w:val="0"/>
          <w:numId w:val="21"/>
        </w:numPr>
        <w:suppressAutoHyphens/>
        <w:spacing w:after="13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Data i miejsce urodzenia ................................................................................... </w:t>
      </w:r>
    </w:p>
    <w:p w14:paraId="63CA215E" w14:textId="77777777" w:rsidR="001955E9" w:rsidRPr="001955E9" w:rsidRDefault="001955E9" w:rsidP="001955E9">
      <w:pPr>
        <w:numPr>
          <w:ilvl w:val="0"/>
          <w:numId w:val="21"/>
        </w:numPr>
        <w:suppressAutoHyphens/>
        <w:spacing w:after="100" w:afterAutospacing="1" w:line="259" w:lineRule="auto"/>
        <w:ind w:hanging="492"/>
        <w:contextualSpacing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Adres zamieszkania / do korespondencji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Pr="001955E9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ulica, nr domu, nr mieszkania, kod pocztowy, miejscowość</w:t>
      </w:r>
      <w:r w:rsidRPr="001955E9">
        <w:rPr>
          <w:rFonts w:ascii="Times New Roman" w:eastAsia="Times New Roman" w:hAnsi="Times New Roman"/>
          <w:sz w:val="20"/>
          <w:szCs w:val="20"/>
          <w:lang w:eastAsia="ar-SA"/>
        </w:rPr>
        <w:t>) ……………………………………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……………………………………...</w:t>
      </w:r>
    </w:p>
    <w:p w14:paraId="5C6EF680" w14:textId="77777777" w:rsidR="001955E9" w:rsidRPr="001955E9" w:rsidRDefault="001955E9" w:rsidP="001955E9">
      <w:pPr>
        <w:spacing w:after="133" w:line="259" w:lineRule="auto"/>
        <w:ind w:left="634"/>
        <w:rPr>
          <w:rFonts w:ascii="Times New Roman" w:eastAsia="Times New Roman" w:hAnsi="Times New Roman"/>
          <w:sz w:val="24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………………………………………………………………………………….</w:t>
      </w:r>
    </w:p>
    <w:p w14:paraId="27F38729" w14:textId="77777777" w:rsidR="001955E9" w:rsidRPr="001955E9" w:rsidRDefault="001955E9" w:rsidP="001955E9">
      <w:pPr>
        <w:numPr>
          <w:ilvl w:val="0"/>
          <w:numId w:val="21"/>
        </w:numPr>
        <w:suppressAutoHyphens/>
        <w:spacing w:after="133" w:line="259" w:lineRule="auto"/>
        <w:ind w:hanging="492"/>
        <w:contextualSpacing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Cs w:val="20"/>
          <w:lang w:eastAsia="ar-SA"/>
        </w:rPr>
        <w:t>Nr telefonu do kontaktu:……………………………………………………………….</w:t>
      </w:r>
    </w:p>
    <w:p w14:paraId="4494F0A2" w14:textId="77777777" w:rsidR="001955E9" w:rsidRPr="001955E9" w:rsidRDefault="001955E9" w:rsidP="001955E9">
      <w:pPr>
        <w:numPr>
          <w:ilvl w:val="0"/>
          <w:numId w:val="21"/>
        </w:numPr>
        <w:suppressAutoHyphens/>
        <w:spacing w:after="13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PESEL ................................................................................................................ </w:t>
      </w:r>
    </w:p>
    <w:p w14:paraId="20E04E4C" w14:textId="77777777" w:rsidR="001955E9" w:rsidRPr="001955E9" w:rsidRDefault="001955E9" w:rsidP="001955E9">
      <w:pPr>
        <w:numPr>
          <w:ilvl w:val="0"/>
          <w:numId w:val="21"/>
        </w:numPr>
        <w:suppressAutoHyphens/>
        <w:spacing w:after="13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Imi</w:t>
      </w:r>
      <w:r w:rsidRPr="001955E9">
        <w:rPr>
          <w:rFonts w:ascii="Times New Roman" w:hAnsi="Times New Roman"/>
          <w:sz w:val="24"/>
          <w:szCs w:val="20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ojca, imi</w:t>
      </w:r>
      <w:r w:rsidRPr="001955E9">
        <w:rPr>
          <w:rFonts w:ascii="Times New Roman" w:hAnsi="Times New Roman"/>
          <w:sz w:val="24"/>
          <w:szCs w:val="20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matki, nazwisko rodowe matki </w:t>
      </w:r>
    </w:p>
    <w:p w14:paraId="58286C1C" w14:textId="77777777" w:rsidR="001955E9" w:rsidRPr="001955E9" w:rsidRDefault="001955E9" w:rsidP="001955E9">
      <w:pPr>
        <w:suppressAutoHyphens/>
        <w:spacing w:after="133" w:line="259" w:lineRule="auto"/>
        <w:ind w:left="435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................................................................................................................................ </w:t>
      </w:r>
    </w:p>
    <w:p w14:paraId="21C85859" w14:textId="77777777" w:rsidR="001955E9" w:rsidRPr="001955E9" w:rsidRDefault="001955E9" w:rsidP="001955E9">
      <w:pPr>
        <w:numPr>
          <w:ilvl w:val="0"/>
          <w:numId w:val="21"/>
        </w:numPr>
        <w:suppressAutoHyphens/>
        <w:spacing w:after="116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Wykształcenie 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(podstawowe, </w:t>
      </w:r>
      <w:r w:rsidRPr="001955E9">
        <w:rPr>
          <w:rFonts w:ascii="Times New Roman" w:hAnsi="Times New Roman"/>
          <w:sz w:val="24"/>
          <w:szCs w:val="20"/>
          <w:lang w:eastAsia="ar-SA"/>
        </w:rPr>
        <w:t>ś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>rednie, wy</w:t>
      </w:r>
      <w:r w:rsidRPr="001955E9">
        <w:rPr>
          <w:rFonts w:ascii="Times New Roman" w:hAnsi="Times New Roman"/>
          <w:sz w:val="24"/>
          <w:szCs w:val="20"/>
          <w:lang w:eastAsia="ar-SA"/>
        </w:rPr>
        <w:t>ż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>sze* - kierunek, specjalno</w:t>
      </w:r>
      <w:r w:rsidRPr="001955E9">
        <w:rPr>
          <w:rFonts w:ascii="Times New Roman" w:hAnsi="Times New Roman"/>
          <w:sz w:val="24"/>
          <w:szCs w:val="20"/>
          <w:lang w:eastAsia="ar-SA"/>
        </w:rPr>
        <w:t>ść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>)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 </w:t>
      </w:r>
    </w:p>
    <w:p w14:paraId="1DF21092" w14:textId="77777777" w:rsidR="001955E9" w:rsidRPr="001955E9" w:rsidRDefault="001955E9" w:rsidP="001955E9">
      <w:pPr>
        <w:suppressAutoHyphens/>
        <w:spacing w:after="133" w:line="259" w:lineRule="auto"/>
        <w:ind w:left="435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................................................................................................................................ </w:t>
      </w:r>
    </w:p>
    <w:p w14:paraId="6A727A64" w14:textId="77777777" w:rsidR="001955E9" w:rsidRPr="001955E9" w:rsidRDefault="001955E9" w:rsidP="001955E9">
      <w:pPr>
        <w:numPr>
          <w:ilvl w:val="0"/>
          <w:numId w:val="21"/>
        </w:numPr>
        <w:suppressAutoHyphens/>
        <w:spacing w:after="13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Rok wst</w:t>
      </w:r>
      <w:r w:rsidRPr="001955E9">
        <w:rPr>
          <w:rFonts w:ascii="Times New Roman" w:hAnsi="Times New Roman"/>
          <w:sz w:val="24"/>
          <w:szCs w:val="20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pienia do PZW..................................................................................... </w:t>
      </w:r>
    </w:p>
    <w:p w14:paraId="44CE47DD" w14:textId="77777777" w:rsidR="001955E9" w:rsidRPr="001955E9" w:rsidRDefault="001955E9" w:rsidP="001955E9">
      <w:pPr>
        <w:numPr>
          <w:ilvl w:val="0"/>
          <w:numId w:val="21"/>
        </w:numPr>
        <w:suppressAutoHyphens/>
        <w:spacing w:after="4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Dotychczas pełnione funkcje zwi</w:t>
      </w:r>
      <w:r w:rsidRPr="001955E9">
        <w:rPr>
          <w:rFonts w:ascii="Times New Roman" w:hAnsi="Times New Roman"/>
          <w:sz w:val="24"/>
          <w:szCs w:val="20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zkowe oraz okres ich pełnienia:</w:t>
      </w: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 </w:t>
      </w:r>
    </w:p>
    <w:p w14:paraId="38A7B497" w14:textId="77777777" w:rsidR="001955E9" w:rsidRPr="001955E9" w:rsidRDefault="001955E9" w:rsidP="001955E9">
      <w:pPr>
        <w:suppressAutoHyphens/>
        <w:spacing w:after="95" w:line="259" w:lineRule="auto"/>
        <w:ind w:left="51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........................................................................................................................................................................ </w:t>
      </w:r>
    </w:p>
    <w:p w14:paraId="14C7CD64" w14:textId="77777777" w:rsidR="001955E9" w:rsidRPr="001955E9" w:rsidRDefault="001955E9" w:rsidP="001955E9">
      <w:pPr>
        <w:suppressAutoHyphens/>
        <w:spacing w:after="95" w:line="259" w:lineRule="auto"/>
        <w:ind w:left="51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........................................................................................................................................................................ </w:t>
      </w:r>
    </w:p>
    <w:p w14:paraId="501F2236" w14:textId="77777777" w:rsidR="001955E9" w:rsidRPr="001955E9" w:rsidRDefault="001955E9" w:rsidP="001955E9">
      <w:pPr>
        <w:suppressAutoHyphens/>
        <w:spacing w:after="95" w:line="259" w:lineRule="auto"/>
        <w:ind w:left="512"/>
        <w:rPr>
          <w:rFonts w:ascii="Times New Roman" w:eastAsia="Times New Roman" w:hAnsi="Times New Roman"/>
          <w:b/>
          <w:sz w:val="18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........................................................................................................................................................................ </w:t>
      </w:r>
    </w:p>
    <w:p w14:paraId="557043E3" w14:textId="77777777" w:rsidR="001955E9" w:rsidRPr="001955E9" w:rsidRDefault="001955E9" w:rsidP="001955E9">
      <w:pPr>
        <w:numPr>
          <w:ilvl w:val="0"/>
          <w:numId w:val="21"/>
        </w:numPr>
        <w:suppressAutoHyphens/>
        <w:spacing w:after="95" w:line="259" w:lineRule="auto"/>
        <w:ind w:hanging="492"/>
        <w:contextualSpacing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Cs w:val="20"/>
          <w:lang w:eastAsia="ar-SA"/>
        </w:rPr>
        <w:t>Obecnie pełniona funkcja w Związku: ……………………………………………….</w:t>
      </w:r>
    </w:p>
    <w:p w14:paraId="4EE9463D" w14:textId="77777777" w:rsidR="001955E9" w:rsidRPr="001955E9" w:rsidRDefault="001955E9" w:rsidP="001955E9">
      <w:pPr>
        <w:numPr>
          <w:ilvl w:val="0"/>
          <w:numId w:val="21"/>
        </w:numPr>
        <w:suppressAutoHyphens/>
        <w:spacing w:after="13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Posiadane odznaki PZW i rok ich nadania: ....................................................... </w:t>
      </w:r>
    </w:p>
    <w:p w14:paraId="663865C7" w14:textId="77777777" w:rsidR="001955E9" w:rsidRPr="001955E9" w:rsidRDefault="001955E9" w:rsidP="001955E9">
      <w:pPr>
        <w:suppressAutoHyphens/>
        <w:spacing w:after="62" w:line="259" w:lineRule="auto"/>
        <w:ind w:left="51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..............................................................................................................................</w:t>
      </w: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 </w:t>
      </w:r>
    </w:p>
    <w:p w14:paraId="1CA57869" w14:textId="77777777" w:rsidR="001955E9" w:rsidRPr="001955E9" w:rsidRDefault="001955E9" w:rsidP="001955E9">
      <w:pPr>
        <w:suppressAutoHyphens/>
        <w:spacing w:after="152" w:line="259" w:lineRule="auto"/>
        <w:ind w:left="51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……………………………………………………………………………………………………………… </w:t>
      </w:r>
    </w:p>
    <w:p w14:paraId="130903F4" w14:textId="77777777" w:rsidR="001955E9" w:rsidRPr="001955E9" w:rsidRDefault="001955E9" w:rsidP="001955E9">
      <w:pPr>
        <w:suppressAutoHyphens/>
        <w:spacing w:after="0" w:line="259" w:lineRule="auto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BE956C5" w14:textId="77777777" w:rsidR="001955E9" w:rsidRPr="001955E9" w:rsidRDefault="001955E9" w:rsidP="001955E9">
      <w:pPr>
        <w:tabs>
          <w:tab w:val="right" w:pos="9274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 xml:space="preserve">...........................................................  </w:t>
      </w: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ab/>
        <w:t>...............          .................................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</w:t>
      </w:r>
    </w:p>
    <w:p w14:paraId="21B2A713" w14:textId="77777777" w:rsidR="001955E9" w:rsidRPr="001955E9" w:rsidRDefault="001955E9" w:rsidP="001955E9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                 ( podpis Prezesa ZO PZW) 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      (data) 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    (podpis Delegata ) </w:t>
      </w:r>
    </w:p>
    <w:p w14:paraId="5DC03FC5" w14:textId="77777777" w:rsidR="001955E9" w:rsidRPr="001955E9" w:rsidRDefault="001955E9" w:rsidP="001955E9">
      <w:pPr>
        <w:widowControl w:val="0"/>
        <w:autoSpaceDE w:val="0"/>
        <w:autoSpaceDN w:val="0"/>
        <w:adjustRightInd w:val="0"/>
        <w:spacing w:after="100" w:afterAutospacing="1" w:line="360" w:lineRule="atLeast"/>
        <w:jc w:val="both"/>
        <w:rPr>
          <w:rFonts w:ascii="Times New Roman" w:eastAsia="Times New Roman" w:hAnsi="Times New Roman"/>
          <w:lang w:eastAsia="pl-PL"/>
        </w:rPr>
      </w:pPr>
      <w:r w:rsidRPr="001955E9"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1955E9">
        <w:rPr>
          <w:rFonts w:ascii="Times New Roman" w:eastAsia="Times New Roman" w:hAnsi="Times New Roman"/>
          <w:b/>
          <w:bCs/>
          <w:lang w:eastAsia="pl-PL"/>
        </w:rPr>
        <w:t>Wyrażam zgodę na przetwarzanie moich danych osobowych zawartych w niniejszej ankiecie dla potrzeb niezbędnych do realizacji celów statutowych Polskiego Związku Wędkarskiego</w:t>
      </w:r>
      <w:r w:rsidRPr="001955E9">
        <w:rPr>
          <w:rFonts w:ascii="Times New Roman" w:eastAsia="Times New Roman" w:hAnsi="Times New Roman"/>
          <w:lang w:eastAsia="pl-PL"/>
        </w:rPr>
        <w:t>.</w:t>
      </w:r>
    </w:p>
    <w:p w14:paraId="335B476D" w14:textId="77777777" w:rsidR="001955E9" w:rsidRPr="001955E9" w:rsidRDefault="001955E9" w:rsidP="001955E9">
      <w:pPr>
        <w:widowControl w:val="0"/>
        <w:autoSpaceDE w:val="0"/>
        <w:autoSpaceDN w:val="0"/>
        <w:adjustRightInd w:val="0"/>
        <w:spacing w:after="100" w:afterAutospacing="1" w:line="280" w:lineRule="atLeast"/>
        <w:ind w:firstLine="159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 xml:space="preserve">Oświadczam, że zgodnie z </w:t>
      </w:r>
      <w:r w:rsidRPr="001955E9">
        <w:rPr>
          <w:rFonts w:ascii="Times New Roman" w:eastAsia="Times New Roman" w:hAnsi="Times New Roman"/>
          <w:bCs/>
          <w:sz w:val="18"/>
          <w:szCs w:val="18"/>
          <w:lang w:eastAsia="pl-PL"/>
        </w:rPr>
        <w:t>§</w:t>
      </w: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1955E9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§ </w:t>
      </w: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>18 ust. 4 Statutu PZW.</w:t>
      </w:r>
    </w:p>
    <w:p w14:paraId="4FCFF8CA" w14:textId="77777777" w:rsidR="001955E9" w:rsidRPr="001955E9" w:rsidRDefault="001955E9" w:rsidP="001955E9">
      <w:pPr>
        <w:suppressAutoHyphens/>
        <w:spacing w:after="0" w:line="259" w:lineRule="auto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8882F34" w14:textId="77777777" w:rsidR="001955E9" w:rsidRPr="001955E9" w:rsidRDefault="001955E9" w:rsidP="001955E9">
      <w:pPr>
        <w:suppressAutoHyphens/>
        <w:spacing w:after="76" w:line="259" w:lineRule="auto"/>
        <w:ind w:left="137"/>
        <w:rPr>
          <w:rFonts w:ascii="Times New Roman" w:eastAsia="Times New Roman" w:hAnsi="Times New Roman"/>
          <w:b/>
          <w:bCs/>
          <w:sz w:val="20"/>
          <w:szCs w:val="24"/>
          <w:lang w:eastAsia="ar-SA"/>
        </w:rPr>
      </w:pPr>
      <w:r w:rsidRPr="001955E9">
        <w:rPr>
          <w:rFonts w:ascii="Times New Roman" w:eastAsia="Times New Roman" w:hAnsi="Times New Roman"/>
          <w:i/>
          <w:sz w:val="18"/>
          <w:szCs w:val="24"/>
          <w:lang w:eastAsia="ar-SA"/>
        </w:rPr>
        <w:t>*) odpowiednie zaznaczy</w:t>
      </w:r>
      <w:r w:rsidRPr="001955E9">
        <w:rPr>
          <w:rFonts w:ascii="Times New Roman" w:eastAsia="Courier New" w:hAnsi="Times New Roman"/>
          <w:sz w:val="18"/>
          <w:szCs w:val="24"/>
          <w:lang w:eastAsia="ar-SA"/>
        </w:rPr>
        <w:t>ć</w:t>
      </w:r>
      <w:r w:rsidRPr="001955E9">
        <w:rPr>
          <w:rFonts w:ascii="Times New Roman" w:eastAsia="Courier New" w:hAnsi="Times New Roman"/>
          <w:sz w:val="18"/>
          <w:szCs w:val="24"/>
          <w:lang w:eastAsia="ar-SA"/>
        </w:rPr>
        <w:br w:type="page"/>
      </w:r>
      <w:bookmarkEnd w:id="0"/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lastRenderedPageBreak/>
        <w:t>(piecz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ęć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 xml:space="preserve"> Zarz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>du Okr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>gu PZW</w:t>
      </w:r>
      <w:r w:rsidRPr="001955E9">
        <w:rPr>
          <w:rFonts w:ascii="Times New Roman" w:eastAsia="Times New Roman" w:hAnsi="Times New Roman"/>
          <w:bCs/>
          <w:sz w:val="20"/>
          <w:szCs w:val="24"/>
          <w:lang w:eastAsia="ar-SA"/>
        </w:rPr>
        <w:t xml:space="preserve">) </w:t>
      </w:r>
    </w:p>
    <w:p w14:paraId="1B87C538" w14:textId="77777777" w:rsidR="001955E9" w:rsidRPr="001955E9" w:rsidRDefault="001955E9" w:rsidP="001955E9">
      <w:pPr>
        <w:keepNext/>
        <w:keepLines/>
        <w:suppressAutoHyphens/>
        <w:spacing w:before="360" w:after="0" w:line="240" w:lineRule="auto"/>
        <w:ind w:left="93"/>
        <w:jc w:val="center"/>
        <w:outlineLvl w:val="0"/>
        <w:rPr>
          <w:rFonts w:ascii="Times New Roman" w:eastAsiaTheme="majorEastAsia" w:hAnsi="Times New Roman"/>
          <w:b/>
          <w:bCs/>
          <w:sz w:val="40"/>
          <w:szCs w:val="40"/>
          <w:lang w:eastAsia="ar-SA"/>
        </w:rPr>
      </w:pP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KWESTIONARIUSZ OSOBOWY</w:t>
      </w:r>
    </w:p>
    <w:p w14:paraId="42A5BB67" w14:textId="77777777" w:rsidR="001955E9" w:rsidRPr="001955E9" w:rsidRDefault="001955E9" w:rsidP="001955E9">
      <w:pPr>
        <w:suppressAutoHyphens/>
        <w:spacing w:after="0" w:line="259" w:lineRule="auto"/>
        <w:ind w:left="288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>ZASTĘPCY DELEGATA</w:t>
      </w:r>
    </w:p>
    <w:p w14:paraId="6B1331E3" w14:textId="77777777" w:rsidR="001955E9" w:rsidRPr="001955E9" w:rsidRDefault="001955E9" w:rsidP="001955E9">
      <w:pPr>
        <w:suppressAutoHyphens/>
        <w:spacing w:after="0" w:line="259" w:lineRule="auto"/>
        <w:ind w:left="28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>NA XXXIII KRAJOWY ZJAZD DELEGATÓW PZW</w:t>
      </w:r>
    </w:p>
    <w:p w14:paraId="5A6DB8A4" w14:textId="77777777" w:rsidR="001955E9" w:rsidRPr="001955E9" w:rsidRDefault="001955E9" w:rsidP="001955E9">
      <w:pPr>
        <w:suppressAutoHyphens/>
        <w:spacing w:after="0" w:line="259" w:lineRule="auto"/>
        <w:ind w:left="152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E514A10" w14:textId="77777777" w:rsidR="001955E9" w:rsidRPr="001955E9" w:rsidRDefault="001955E9" w:rsidP="001955E9">
      <w:pPr>
        <w:suppressAutoHyphens/>
        <w:spacing w:after="0" w:line="259" w:lineRule="auto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14:paraId="4F932386" w14:textId="77777777" w:rsidR="001955E9" w:rsidRPr="001955E9" w:rsidRDefault="001955E9" w:rsidP="001955E9">
      <w:pPr>
        <w:numPr>
          <w:ilvl w:val="0"/>
          <w:numId w:val="25"/>
        </w:num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Imi</w:t>
      </w:r>
      <w:r w:rsidRPr="001955E9">
        <w:rPr>
          <w:rFonts w:ascii="Times New Roman" w:hAnsi="Times New Roman"/>
          <w:sz w:val="24"/>
          <w:szCs w:val="20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i nazwisko.................................................................................................. </w:t>
      </w:r>
    </w:p>
    <w:p w14:paraId="5AC6B21B" w14:textId="77777777" w:rsidR="001955E9" w:rsidRPr="001955E9" w:rsidRDefault="001955E9" w:rsidP="001955E9">
      <w:pPr>
        <w:numPr>
          <w:ilvl w:val="0"/>
          <w:numId w:val="25"/>
        </w:num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Data i miejsce urodzenia ................................................................................... </w:t>
      </w:r>
    </w:p>
    <w:p w14:paraId="13AB9B44" w14:textId="77777777" w:rsidR="001955E9" w:rsidRPr="001955E9" w:rsidRDefault="001955E9" w:rsidP="001955E9">
      <w:pPr>
        <w:numPr>
          <w:ilvl w:val="0"/>
          <w:numId w:val="25"/>
        </w:numPr>
        <w:suppressAutoHyphens/>
        <w:spacing w:after="100" w:afterAutospacing="1" w:line="259" w:lineRule="auto"/>
        <w:ind w:left="142"/>
        <w:contextualSpacing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Adres zamieszkania / do korespondencji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Pr="001955E9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ulica, nr domu, nr mieszkania, kod pocztowy, miejscowość</w:t>
      </w:r>
      <w:r w:rsidRPr="001955E9">
        <w:rPr>
          <w:rFonts w:ascii="Times New Roman" w:eastAsia="Times New Roman" w:hAnsi="Times New Roman"/>
          <w:sz w:val="20"/>
          <w:szCs w:val="20"/>
          <w:lang w:eastAsia="ar-SA"/>
        </w:rPr>
        <w:t>) ……………………………………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……………………………………….......</w:t>
      </w:r>
    </w:p>
    <w:p w14:paraId="397030EF" w14:textId="77777777" w:rsidR="001955E9" w:rsidRPr="001955E9" w:rsidRDefault="001955E9" w:rsidP="001955E9">
      <w:pPr>
        <w:spacing w:after="133" w:line="259" w:lineRule="auto"/>
        <w:ind w:left="142"/>
        <w:rPr>
          <w:rFonts w:ascii="Times New Roman" w:eastAsia="Times New Roman" w:hAnsi="Times New Roman"/>
          <w:sz w:val="24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………………………………………………………………………………….........</w:t>
      </w:r>
    </w:p>
    <w:p w14:paraId="20120144" w14:textId="77777777" w:rsidR="001955E9" w:rsidRPr="001955E9" w:rsidRDefault="001955E9" w:rsidP="001955E9">
      <w:pPr>
        <w:numPr>
          <w:ilvl w:val="0"/>
          <w:numId w:val="25"/>
        </w:numPr>
        <w:suppressAutoHyphens/>
        <w:spacing w:after="133" w:line="259" w:lineRule="auto"/>
        <w:ind w:left="142"/>
        <w:contextualSpacing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Cs w:val="20"/>
          <w:lang w:eastAsia="ar-SA"/>
        </w:rPr>
        <w:t>Nr telefonu do kontaktu:………………………………………………………………</w:t>
      </w:r>
    </w:p>
    <w:p w14:paraId="6DC74945" w14:textId="77777777" w:rsidR="001955E9" w:rsidRPr="001955E9" w:rsidRDefault="001955E9" w:rsidP="001955E9">
      <w:pPr>
        <w:numPr>
          <w:ilvl w:val="0"/>
          <w:numId w:val="25"/>
        </w:num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PESEL ............................................................................................................... </w:t>
      </w:r>
    </w:p>
    <w:p w14:paraId="1152C56B" w14:textId="77777777" w:rsidR="001955E9" w:rsidRPr="001955E9" w:rsidRDefault="001955E9" w:rsidP="001955E9">
      <w:pPr>
        <w:numPr>
          <w:ilvl w:val="0"/>
          <w:numId w:val="25"/>
        </w:num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Imi</w:t>
      </w:r>
      <w:r w:rsidRPr="001955E9">
        <w:rPr>
          <w:rFonts w:ascii="Times New Roman" w:hAnsi="Times New Roman"/>
          <w:sz w:val="24"/>
          <w:szCs w:val="20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ojca, imi</w:t>
      </w:r>
      <w:r w:rsidRPr="001955E9">
        <w:rPr>
          <w:rFonts w:ascii="Times New Roman" w:hAnsi="Times New Roman"/>
          <w:sz w:val="24"/>
          <w:szCs w:val="20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matki, nazwisko rodowe matki </w:t>
      </w:r>
    </w:p>
    <w:p w14:paraId="2F6C5C55" w14:textId="77777777" w:rsidR="001955E9" w:rsidRPr="001955E9" w:rsidRDefault="001955E9" w:rsidP="001955E9">
      <w:p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..................................................................................................................................... </w:t>
      </w:r>
    </w:p>
    <w:p w14:paraId="6B1F0723" w14:textId="77777777" w:rsidR="001955E9" w:rsidRPr="001955E9" w:rsidRDefault="001955E9" w:rsidP="001955E9">
      <w:pPr>
        <w:numPr>
          <w:ilvl w:val="0"/>
          <w:numId w:val="25"/>
        </w:numPr>
        <w:suppressAutoHyphens/>
        <w:spacing w:after="116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Wykształcenie 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(podstawowe, </w:t>
      </w:r>
      <w:r w:rsidRPr="001955E9">
        <w:rPr>
          <w:rFonts w:ascii="Times New Roman" w:hAnsi="Times New Roman"/>
          <w:sz w:val="24"/>
          <w:szCs w:val="20"/>
          <w:lang w:eastAsia="ar-SA"/>
        </w:rPr>
        <w:t>ś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>rednie, wy</w:t>
      </w:r>
      <w:r w:rsidRPr="001955E9">
        <w:rPr>
          <w:rFonts w:ascii="Times New Roman" w:hAnsi="Times New Roman"/>
          <w:sz w:val="24"/>
          <w:szCs w:val="20"/>
          <w:lang w:eastAsia="ar-SA"/>
        </w:rPr>
        <w:t>ż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>sze* - kierunek, specjalno</w:t>
      </w:r>
      <w:r w:rsidRPr="001955E9">
        <w:rPr>
          <w:rFonts w:ascii="Times New Roman" w:hAnsi="Times New Roman"/>
          <w:sz w:val="24"/>
          <w:szCs w:val="20"/>
          <w:lang w:eastAsia="ar-SA"/>
        </w:rPr>
        <w:t>ść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>)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 </w:t>
      </w:r>
    </w:p>
    <w:p w14:paraId="2061B6E3" w14:textId="77777777" w:rsidR="001955E9" w:rsidRPr="001955E9" w:rsidRDefault="001955E9" w:rsidP="001955E9">
      <w:p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..................................................................................................................................... </w:t>
      </w:r>
    </w:p>
    <w:p w14:paraId="5FB1EEF7" w14:textId="77777777" w:rsidR="001955E9" w:rsidRPr="001955E9" w:rsidRDefault="001955E9" w:rsidP="001955E9">
      <w:pPr>
        <w:numPr>
          <w:ilvl w:val="0"/>
          <w:numId w:val="25"/>
        </w:num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Rok wst</w:t>
      </w:r>
      <w:r w:rsidRPr="001955E9">
        <w:rPr>
          <w:rFonts w:ascii="Times New Roman" w:hAnsi="Times New Roman"/>
          <w:sz w:val="24"/>
          <w:szCs w:val="20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pienia do PZW.................................................................................... </w:t>
      </w:r>
    </w:p>
    <w:p w14:paraId="48296507" w14:textId="77777777" w:rsidR="001955E9" w:rsidRPr="001955E9" w:rsidRDefault="001955E9" w:rsidP="001955E9">
      <w:pPr>
        <w:numPr>
          <w:ilvl w:val="0"/>
          <w:numId w:val="25"/>
        </w:numPr>
        <w:suppressAutoHyphens/>
        <w:spacing w:after="4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Dotychczas pełnione funkcje zwi</w:t>
      </w:r>
      <w:r w:rsidRPr="001955E9">
        <w:rPr>
          <w:rFonts w:ascii="Times New Roman" w:hAnsi="Times New Roman"/>
          <w:sz w:val="24"/>
          <w:szCs w:val="20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zkowe oraz okres ich pełnienia:</w:t>
      </w: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 </w:t>
      </w:r>
    </w:p>
    <w:p w14:paraId="77159B93" w14:textId="77777777" w:rsidR="001955E9" w:rsidRPr="001955E9" w:rsidRDefault="001955E9" w:rsidP="001955E9">
      <w:pPr>
        <w:suppressAutoHyphens/>
        <w:spacing w:after="95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12FE5509" w14:textId="77777777" w:rsidR="001955E9" w:rsidRPr="001955E9" w:rsidRDefault="001955E9" w:rsidP="001955E9">
      <w:pPr>
        <w:suppressAutoHyphens/>
        <w:spacing w:after="95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4210ECD9" w14:textId="77777777" w:rsidR="001955E9" w:rsidRPr="001955E9" w:rsidRDefault="001955E9" w:rsidP="001955E9">
      <w:pPr>
        <w:suppressAutoHyphens/>
        <w:spacing w:after="95" w:line="259" w:lineRule="auto"/>
        <w:ind w:left="142"/>
        <w:rPr>
          <w:rFonts w:ascii="Times New Roman" w:eastAsia="Times New Roman" w:hAnsi="Times New Roman"/>
          <w:b/>
          <w:sz w:val="18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1E5B0B9D" w14:textId="77777777" w:rsidR="001955E9" w:rsidRPr="001955E9" w:rsidRDefault="001955E9" w:rsidP="001955E9">
      <w:pPr>
        <w:numPr>
          <w:ilvl w:val="0"/>
          <w:numId w:val="25"/>
        </w:numPr>
        <w:suppressAutoHyphens/>
        <w:spacing w:after="95" w:line="259" w:lineRule="auto"/>
        <w:ind w:left="142"/>
        <w:contextualSpacing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Cs w:val="20"/>
          <w:lang w:eastAsia="ar-SA"/>
        </w:rPr>
        <w:t>Obecnie pełniona funkcja w Związku: ………………………………………………</w:t>
      </w:r>
    </w:p>
    <w:p w14:paraId="25D94427" w14:textId="77777777" w:rsidR="001955E9" w:rsidRPr="001955E9" w:rsidRDefault="001955E9" w:rsidP="001955E9">
      <w:pPr>
        <w:numPr>
          <w:ilvl w:val="0"/>
          <w:numId w:val="25"/>
        </w:num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Posiadane odznaki PZW i rok ich nadania: ...................................................... </w:t>
      </w:r>
    </w:p>
    <w:p w14:paraId="1B1855E6" w14:textId="77777777" w:rsidR="001955E9" w:rsidRPr="001955E9" w:rsidRDefault="001955E9" w:rsidP="001955E9">
      <w:pPr>
        <w:suppressAutoHyphens/>
        <w:spacing w:after="62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</w:t>
      </w: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 </w:t>
      </w:r>
    </w:p>
    <w:p w14:paraId="0FA42835" w14:textId="77777777" w:rsidR="001955E9" w:rsidRPr="001955E9" w:rsidRDefault="001955E9" w:rsidP="001955E9">
      <w:pPr>
        <w:suppressAutoHyphens/>
        <w:spacing w:after="152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………………………………………………………………………………………………………………….... </w:t>
      </w:r>
    </w:p>
    <w:p w14:paraId="27A72FF4" w14:textId="77777777" w:rsidR="001955E9" w:rsidRPr="001955E9" w:rsidRDefault="001955E9" w:rsidP="001955E9">
      <w:pPr>
        <w:suppressAutoHyphens/>
        <w:spacing w:after="95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       ……………………………………………………………………………………………………………….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</w:p>
    <w:p w14:paraId="53E76E0B" w14:textId="77777777" w:rsidR="001955E9" w:rsidRPr="001955E9" w:rsidRDefault="001955E9" w:rsidP="001955E9">
      <w:pPr>
        <w:suppressAutoHyphens/>
        <w:spacing w:after="110" w:line="259" w:lineRule="auto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583FE" w14:textId="77777777" w:rsidR="001955E9" w:rsidRPr="001955E9" w:rsidRDefault="001955E9" w:rsidP="001955E9">
      <w:pPr>
        <w:tabs>
          <w:tab w:val="right" w:pos="9274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 xml:space="preserve">...........................................................  </w:t>
      </w: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ab/>
        <w:t>...............          .................................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</w:t>
      </w:r>
    </w:p>
    <w:p w14:paraId="6755ABF8" w14:textId="77777777" w:rsidR="001955E9" w:rsidRPr="001955E9" w:rsidRDefault="001955E9" w:rsidP="001955E9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                 ( podpis Prezesa ZO PZW) 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      (data) 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    (podpis Delegata ) </w:t>
      </w:r>
    </w:p>
    <w:p w14:paraId="5CB33D4E" w14:textId="77777777" w:rsidR="001955E9" w:rsidRPr="001955E9" w:rsidRDefault="001955E9" w:rsidP="001955E9">
      <w:pPr>
        <w:widowControl w:val="0"/>
        <w:autoSpaceDE w:val="0"/>
        <w:autoSpaceDN w:val="0"/>
        <w:adjustRightInd w:val="0"/>
        <w:spacing w:after="100" w:afterAutospacing="1" w:line="360" w:lineRule="atLeast"/>
        <w:jc w:val="both"/>
        <w:rPr>
          <w:rFonts w:ascii="Times New Roman" w:eastAsia="Times New Roman" w:hAnsi="Times New Roman"/>
          <w:sz w:val="18"/>
          <w:szCs w:val="20"/>
          <w:lang w:eastAsia="pl-PL"/>
        </w:rPr>
      </w:pPr>
      <w:r w:rsidRPr="001955E9"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</w:p>
    <w:p w14:paraId="6343CEF9" w14:textId="77777777" w:rsidR="001955E9" w:rsidRPr="001955E9" w:rsidRDefault="001955E9" w:rsidP="001955E9">
      <w:pPr>
        <w:widowControl w:val="0"/>
        <w:autoSpaceDE w:val="0"/>
        <w:autoSpaceDN w:val="0"/>
        <w:adjustRightInd w:val="0"/>
        <w:spacing w:after="100" w:afterAutospacing="1" w:line="360" w:lineRule="atLeast"/>
        <w:jc w:val="center"/>
        <w:rPr>
          <w:rFonts w:ascii="Times New Roman" w:eastAsia="Times New Roman" w:hAnsi="Times New Roman"/>
          <w:lang w:eastAsia="pl-PL"/>
        </w:rPr>
      </w:pPr>
      <w:r w:rsidRPr="001955E9">
        <w:rPr>
          <w:rFonts w:ascii="Times New Roman" w:eastAsia="Times New Roman" w:hAnsi="Times New Roman"/>
          <w:b/>
          <w:bCs/>
          <w:lang w:eastAsia="pl-PL"/>
        </w:rPr>
        <w:t>Wyrażam zgodę na przetwarzanie moich danych osobowych zawartych w niniejszej ankiecie dla potrzeb niezbędnych do realizacji celów statutowych Polskiego Związku Wędkarskiego</w:t>
      </w:r>
      <w:r w:rsidRPr="001955E9">
        <w:rPr>
          <w:rFonts w:ascii="Times New Roman" w:eastAsia="Times New Roman" w:hAnsi="Times New Roman"/>
          <w:lang w:eastAsia="pl-PL"/>
        </w:rPr>
        <w:t>.</w:t>
      </w:r>
    </w:p>
    <w:p w14:paraId="3B68070A" w14:textId="77777777" w:rsidR="001955E9" w:rsidRPr="001955E9" w:rsidRDefault="001955E9" w:rsidP="001955E9">
      <w:pPr>
        <w:widowControl w:val="0"/>
        <w:autoSpaceDE w:val="0"/>
        <w:autoSpaceDN w:val="0"/>
        <w:adjustRightInd w:val="0"/>
        <w:spacing w:after="100" w:afterAutospacing="1" w:line="280" w:lineRule="atLeast"/>
        <w:ind w:firstLine="159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 xml:space="preserve">Oświadczam, że zgodnie z </w:t>
      </w:r>
      <w:r w:rsidRPr="001955E9">
        <w:rPr>
          <w:rFonts w:ascii="Times New Roman" w:eastAsia="Times New Roman" w:hAnsi="Times New Roman"/>
          <w:bCs/>
          <w:sz w:val="18"/>
          <w:szCs w:val="18"/>
          <w:lang w:eastAsia="pl-PL"/>
        </w:rPr>
        <w:t>§</w:t>
      </w: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1955E9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§ </w:t>
      </w: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>18 ust. 4 Statutu PZW.</w:t>
      </w:r>
    </w:p>
    <w:p w14:paraId="1F861518" w14:textId="77777777" w:rsidR="00C92A19" w:rsidRDefault="001955E9" w:rsidP="001955E9">
      <w:pPr>
        <w:suppressAutoHyphens/>
        <w:spacing w:after="76" w:line="259" w:lineRule="auto"/>
        <w:ind w:left="137"/>
        <w:rPr>
          <w:rFonts w:ascii="Times New Roman" w:eastAsia="Courier New" w:hAnsi="Times New Roman"/>
          <w:sz w:val="18"/>
          <w:szCs w:val="24"/>
          <w:lang w:eastAsia="ar-SA"/>
        </w:rPr>
        <w:sectPr w:rsidR="00C92A19" w:rsidSect="006C066D">
          <w:headerReference w:type="even" r:id="rId7"/>
          <w:headerReference w:type="default" r:id="rId8"/>
          <w:headerReference w:type="first" r:id="rId9"/>
          <w:pgSz w:w="11900" w:h="16840"/>
          <w:pgMar w:top="1417" w:right="1417" w:bottom="1417" w:left="1417" w:header="708" w:footer="708" w:gutter="0"/>
          <w:cols w:space="708"/>
          <w:docGrid w:linePitch="299"/>
        </w:sectPr>
      </w:pPr>
      <w:r w:rsidRPr="001955E9">
        <w:rPr>
          <w:rFonts w:ascii="Times New Roman" w:eastAsia="Times New Roman" w:hAnsi="Times New Roman"/>
          <w:i/>
          <w:sz w:val="18"/>
          <w:szCs w:val="24"/>
          <w:lang w:eastAsia="ar-SA"/>
        </w:rPr>
        <w:t>*) odpowiednie zaznaczy</w:t>
      </w:r>
      <w:r w:rsidRPr="001955E9">
        <w:rPr>
          <w:rFonts w:ascii="Times New Roman" w:eastAsia="Courier New" w:hAnsi="Times New Roman"/>
          <w:sz w:val="18"/>
          <w:szCs w:val="24"/>
          <w:lang w:eastAsia="ar-SA"/>
        </w:rPr>
        <w:t>ć</w:t>
      </w:r>
    </w:p>
    <w:p w14:paraId="1C66D7F5" w14:textId="77777777" w:rsidR="001955E9" w:rsidRPr="001955E9" w:rsidRDefault="001955E9" w:rsidP="001955E9">
      <w:pPr>
        <w:suppressAutoHyphens/>
        <w:spacing w:after="15" w:line="259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lastRenderedPageBreak/>
        <w:t xml:space="preserve"> (wzór)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</w:t>
      </w:r>
    </w:p>
    <w:p w14:paraId="307790F2" w14:textId="77777777" w:rsidR="001955E9" w:rsidRPr="001955E9" w:rsidRDefault="001955E9" w:rsidP="001955E9">
      <w:pPr>
        <w:tabs>
          <w:tab w:val="center" w:pos="2124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>(piecz</w:t>
      </w:r>
      <w:r w:rsidRPr="001955E9">
        <w:rPr>
          <w:rFonts w:ascii="Times New Roman" w:hAnsi="Times New Roman"/>
          <w:sz w:val="18"/>
          <w:szCs w:val="24"/>
          <w:lang w:eastAsia="ar-SA"/>
        </w:rPr>
        <w:t>ęć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Zarz</w:t>
      </w:r>
      <w:r w:rsidRPr="001955E9">
        <w:rPr>
          <w:rFonts w:ascii="Times New Roman" w:hAnsi="Times New Roman"/>
          <w:sz w:val="18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>du Okr</w:t>
      </w:r>
      <w:r w:rsidRPr="001955E9">
        <w:rPr>
          <w:rFonts w:ascii="Times New Roman" w:hAnsi="Times New Roman"/>
          <w:sz w:val="18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>gu PZW</w:t>
      </w: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 xml:space="preserve">) </w:t>
      </w: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1955E9">
        <w:rPr>
          <w:rFonts w:ascii="Times New Roman" w:eastAsia="Times New Roman" w:hAnsi="Times New Roman"/>
          <w:b/>
          <w:szCs w:val="24"/>
          <w:lang w:eastAsia="ar-SA"/>
        </w:rPr>
        <w:t xml:space="preserve"> </w:t>
      </w:r>
    </w:p>
    <w:p w14:paraId="76005D91" w14:textId="77777777" w:rsidR="001955E9" w:rsidRPr="001955E9" w:rsidRDefault="001955E9" w:rsidP="001955E9">
      <w:pPr>
        <w:suppressAutoHyphens/>
        <w:spacing w:after="1" w:line="262" w:lineRule="auto"/>
        <w:ind w:left="2832" w:right="2492" w:firstLine="593"/>
        <w:jc w:val="center"/>
        <w:rPr>
          <w:rFonts w:ascii="Times New Roman" w:eastAsia="Times New Roman" w:hAnsi="Times New Roman"/>
          <w:sz w:val="20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Cs w:val="24"/>
          <w:lang w:eastAsia="ar-SA"/>
        </w:rPr>
        <w:t>WYKAZ WŁADZ I ORGANÓW OKRĘGU PZW</w:t>
      </w: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 xml:space="preserve"> w……………………………….. wybranych na …….  Okr</w:t>
      </w:r>
      <w:r w:rsidRPr="001955E9">
        <w:rPr>
          <w:rFonts w:ascii="Times New Roman" w:hAnsi="Times New Roman"/>
          <w:sz w:val="20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>gowym Zje</w:t>
      </w:r>
      <w:r w:rsidRPr="001955E9">
        <w:rPr>
          <w:rFonts w:ascii="Times New Roman" w:hAnsi="Times New Roman"/>
          <w:sz w:val="20"/>
          <w:szCs w:val="24"/>
          <w:lang w:eastAsia="ar-SA"/>
        </w:rPr>
        <w:t>ź</w:t>
      </w: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>dzie Delegatów PZW</w:t>
      </w:r>
    </w:p>
    <w:p w14:paraId="071272B9" w14:textId="77777777" w:rsidR="001955E9" w:rsidRPr="001955E9" w:rsidRDefault="001955E9" w:rsidP="001955E9">
      <w:pPr>
        <w:suppressAutoHyphens/>
        <w:spacing w:after="1" w:line="262" w:lineRule="auto"/>
        <w:ind w:left="2832" w:right="2492" w:firstLine="593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>w dniu ……………………….....</w:t>
      </w:r>
    </w:p>
    <w:p w14:paraId="69C7DE2C" w14:textId="77777777" w:rsidR="001955E9" w:rsidRPr="001955E9" w:rsidRDefault="001955E9" w:rsidP="001955E9">
      <w:pPr>
        <w:suppressAutoHyphens/>
        <w:spacing w:after="0" w:line="259" w:lineRule="auto"/>
        <w:ind w:left="48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 xml:space="preserve"> </w:t>
      </w:r>
    </w:p>
    <w:tbl>
      <w:tblPr>
        <w:tblW w:w="15514" w:type="dxa"/>
        <w:jc w:val="center"/>
        <w:tblCellMar>
          <w:top w:w="23" w:type="dxa"/>
          <w:left w:w="14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3060"/>
        <w:gridCol w:w="1440"/>
        <w:gridCol w:w="1438"/>
        <w:gridCol w:w="1615"/>
        <w:gridCol w:w="542"/>
        <w:gridCol w:w="545"/>
        <w:gridCol w:w="555"/>
        <w:gridCol w:w="3418"/>
        <w:gridCol w:w="1260"/>
        <w:gridCol w:w="1282"/>
      </w:tblGrid>
      <w:tr w:rsidR="001955E9" w:rsidRPr="001955E9" w14:paraId="386EA6E8" w14:textId="77777777" w:rsidTr="00C1451D">
        <w:trPr>
          <w:trHeight w:val="216"/>
          <w:jc w:val="center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3C51" w14:textId="77777777" w:rsidR="001955E9" w:rsidRPr="001955E9" w:rsidRDefault="001955E9" w:rsidP="001955E9">
            <w:pPr>
              <w:suppressAutoHyphens/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Lp.</w:t>
            </w:r>
            <w:r w:rsidRPr="001955E9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AC58" w14:textId="77777777" w:rsidR="001955E9" w:rsidRPr="001955E9" w:rsidRDefault="001955E9" w:rsidP="001955E9">
            <w:pPr>
              <w:suppressAutoHyphens/>
              <w:spacing w:after="0" w:line="259" w:lineRule="auto"/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Nazwisko i imi</w:t>
            </w:r>
            <w:r w:rsidRPr="001955E9">
              <w:rPr>
                <w:rFonts w:ascii="Times New Roman" w:hAnsi="Times New Roman"/>
                <w:sz w:val="18"/>
                <w:szCs w:val="24"/>
                <w:lang w:eastAsia="ar-SA"/>
              </w:rPr>
              <w:t>ę</w:t>
            </w:r>
            <w:r w:rsidRPr="001955E9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9794B" w14:textId="77777777" w:rsidR="001955E9" w:rsidRPr="001955E9" w:rsidRDefault="001955E9" w:rsidP="001955E9">
            <w:pPr>
              <w:suppressAutoHyphens/>
              <w:spacing w:after="0" w:line="259" w:lineRule="auto"/>
              <w:ind w:left="96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Pełniona funkcja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1D79" w14:textId="77777777" w:rsidR="001955E9" w:rsidRPr="001955E9" w:rsidRDefault="001955E9" w:rsidP="001955E9">
            <w:pPr>
              <w:suppressAutoHyphens/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Data wst</w:t>
            </w:r>
            <w:r w:rsidRPr="001955E9">
              <w:rPr>
                <w:rFonts w:ascii="Times New Roman" w:hAnsi="Times New Roman"/>
                <w:sz w:val="18"/>
                <w:szCs w:val="24"/>
                <w:lang w:eastAsia="ar-SA"/>
              </w:rPr>
              <w:t>ą</w:t>
            </w:r>
            <w:r w:rsidRPr="001955E9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pienia do PZW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5BBD" w14:textId="77777777" w:rsidR="001955E9" w:rsidRPr="001955E9" w:rsidRDefault="001955E9" w:rsidP="001955E9">
            <w:pPr>
              <w:suppressAutoHyphens/>
              <w:spacing w:after="0" w:line="259" w:lineRule="auto"/>
              <w:ind w:left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Data urodzenia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1EA6" w14:textId="77777777" w:rsidR="001955E9" w:rsidRPr="001955E9" w:rsidRDefault="001955E9" w:rsidP="001955E9">
            <w:pPr>
              <w:suppressAutoHyphens/>
              <w:spacing w:after="0" w:line="259" w:lineRule="auto"/>
              <w:ind w:left="5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Wykształcenie 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C0F6" w14:textId="77777777" w:rsidR="001955E9" w:rsidRPr="001955E9" w:rsidRDefault="001955E9" w:rsidP="001955E9">
            <w:pPr>
              <w:suppressAutoHyphens/>
              <w:spacing w:after="0" w:line="259" w:lineRule="auto"/>
              <w:ind w:left="5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Adres zamieszkania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9848A" w14:textId="77777777" w:rsidR="001955E9" w:rsidRPr="001955E9" w:rsidRDefault="001955E9" w:rsidP="001955E9">
            <w:pPr>
              <w:suppressAutoHyphens/>
              <w:spacing w:after="0" w:line="259" w:lineRule="auto"/>
              <w:ind w:left="5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Numery telefonów</w:t>
            </w:r>
            <w:r w:rsidRPr="001955E9"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 xml:space="preserve"> </w:t>
            </w:r>
          </w:p>
        </w:tc>
      </w:tr>
      <w:tr w:rsidR="001955E9" w:rsidRPr="001955E9" w14:paraId="05142127" w14:textId="77777777" w:rsidTr="00C1451D">
        <w:trPr>
          <w:trHeight w:val="20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5E707" w14:textId="77777777" w:rsidR="001955E9" w:rsidRPr="001955E9" w:rsidRDefault="001955E9" w:rsidP="001955E9">
            <w:pPr>
              <w:suppressAutoHyphens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CBBBA" w14:textId="77777777" w:rsidR="001955E9" w:rsidRPr="001955E9" w:rsidRDefault="001955E9" w:rsidP="001955E9">
            <w:pPr>
              <w:suppressAutoHyphens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AB3A5" w14:textId="77777777" w:rsidR="001955E9" w:rsidRPr="001955E9" w:rsidRDefault="001955E9" w:rsidP="001955E9">
            <w:pPr>
              <w:suppressAutoHyphens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AC26B" w14:textId="77777777" w:rsidR="001955E9" w:rsidRPr="001955E9" w:rsidRDefault="001955E9" w:rsidP="001955E9">
            <w:pPr>
              <w:suppressAutoHyphens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157EA" w14:textId="77777777" w:rsidR="001955E9" w:rsidRPr="001955E9" w:rsidRDefault="001955E9" w:rsidP="001955E9">
            <w:pPr>
              <w:suppressAutoHyphens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8C11" w14:textId="77777777" w:rsidR="001955E9" w:rsidRPr="001955E9" w:rsidRDefault="001955E9" w:rsidP="001955E9">
            <w:pPr>
              <w:suppressAutoHyphens/>
              <w:spacing w:after="0" w:line="259" w:lineRule="auto"/>
              <w:ind w:left="5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P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3CC4" w14:textId="77777777" w:rsidR="001955E9" w:rsidRPr="001955E9" w:rsidRDefault="001955E9" w:rsidP="001955E9">
            <w:pPr>
              <w:suppressAutoHyphens/>
              <w:spacing w:after="0" w:line="259" w:lineRule="auto"/>
              <w:ind w:left="5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hAnsi="Times New Roman"/>
                <w:sz w:val="16"/>
                <w:szCs w:val="24"/>
                <w:lang w:eastAsia="ar-SA"/>
              </w:rPr>
              <w:t>Ś</w:t>
            </w: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02E2D" w14:textId="77777777" w:rsidR="001955E9" w:rsidRPr="001955E9" w:rsidRDefault="001955E9" w:rsidP="001955E9">
            <w:pPr>
              <w:suppressAutoHyphens/>
              <w:spacing w:after="0" w:line="259" w:lineRule="auto"/>
              <w:ind w:left="5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61AB" w14:textId="77777777" w:rsidR="001955E9" w:rsidRPr="001955E9" w:rsidRDefault="001955E9" w:rsidP="001955E9">
            <w:pPr>
              <w:suppressAutoHyphens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B78F" w14:textId="77777777" w:rsidR="001955E9" w:rsidRPr="001955E9" w:rsidRDefault="001955E9" w:rsidP="001955E9">
            <w:pPr>
              <w:suppressAutoHyphens/>
              <w:spacing w:after="0" w:line="259" w:lineRule="auto"/>
              <w:ind w:left="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Prywatny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CC01" w14:textId="77777777" w:rsidR="001955E9" w:rsidRPr="001955E9" w:rsidRDefault="001955E9" w:rsidP="001955E9">
            <w:pPr>
              <w:suppressAutoHyphens/>
              <w:spacing w:after="0" w:line="259" w:lineRule="auto"/>
              <w:ind w:left="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słu</w:t>
            </w:r>
            <w:r w:rsidRPr="001955E9">
              <w:rPr>
                <w:rFonts w:ascii="Times New Roman" w:hAnsi="Times New Roman"/>
                <w:sz w:val="16"/>
                <w:szCs w:val="24"/>
                <w:lang w:eastAsia="ar-SA"/>
              </w:rPr>
              <w:t>ż</w:t>
            </w: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bowy</w:t>
            </w:r>
            <w:r w:rsidRPr="001955E9"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 xml:space="preserve"> </w:t>
            </w:r>
          </w:p>
        </w:tc>
      </w:tr>
      <w:tr w:rsidR="001955E9" w:rsidRPr="001955E9" w14:paraId="409E0730" w14:textId="77777777" w:rsidTr="00C1451D">
        <w:trPr>
          <w:trHeight w:val="194"/>
          <w:jc w:val="center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88006" w14:textId="77777777" w:rsidR="001955E9" w:rsidRPr="001955E9" w:rsidRDefault="001955E9" w:rsidP="001955E9">
            <w:pPr>
              <w:suppressAutoHyphens/>
              <w:spacing w:after="0" w:line="259" w:lineRule="auto"/>
              <w:ind w:left="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1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627D" w14:textId="77777777" w:rsidR="001955E9" w:rsidRPr="001955E9" w:rsidRDefault="001955E9" w:rsidP="001955E9">
            <w:pPr>
              <w:suppressAutoHyphens/>
              <w:spacing w:after="0" w:line="259" w:lineRule="auto"/>
              <w:ind w:left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31613" w14:textId="77777777" w:rsidR="001955E9" w:rsidRPr="001955E9" w:rsidRDefault="001955E9" w:rsidP="001955E9">
            <w:pPr>
              <w:suppressAutoHyphens/>
              <w:spacing w:after="0" w:line="259" w:lineRule="auto"/>
              <w:ind w:left="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3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A761" w14:textId="77777777" w:rsidR="001955E9" w:rsidRPr="001955E9" w:rsidRDefault="001955E9" w:rsidP="001955E9">
            <w:pPr>
              <w:suppressAutoHyphens/>
              <w:spacing w:after="0" w:line="259" w:lineRule="auto"/>
              <w:ind w:left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4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EADC" w14:textId="77777777" w:rsidR="001955E9" w:rsidRPr="001955E9" w:rsidRDefault="001955E9" w:rsidP="001955E9">
            <w:pPr>
              <w:suppressAutoHyphens/>
              <w:spacing w:after="0" w:line="259" w:lineRule="auto"/>
              <w:ind w:left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5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E3B8" w14:textId="77777777" w:rsidR="001955E9" w:rsidRPr="001955E9" w:rsidRDefault="001955E9" w:rsidP="001955E9">
            <w:pPr>
              <w:suppressAutoHyphens/>
              <w:spacing w:after="0" w:line="259" w:lineRule="auto"/>
              <w:ind w:left="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6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5F5F7" w14:textId="77777777" w:rsidR="001955E9" w:rsidRPr="001955E9" w:rsidRDefault="001955E9" w:rsidP="001955E9">
            <w:pPr>
              <w:suppressAutoHyphens/>
              <w:spacing w:after="0" w:line="259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7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9E2B1" w14:textId="77777777" w:rsidR="001955E9" w:rsidRPr="001955E9" w:rsidRDefault="001955E9" w:rsidP="001955E9">
            <w:pPr>
              <w:suppressAutoHyphens/>
              <w:spacing w:after="0" w:line="259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8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7199" w14:textId="77777777" w:rsidR="001955E9" w:rsidRPr="001955E9" w:rsidRDefault="001955E9" w:rsidP="001955E9">
            <w:pPr>
              <w:suppressAutoHyphens/>
              <w:spacing w:after="0" w:line="259" w:lineRule="auto"/>
              <w:ind w:left="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9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D77E" w14:textId="77777777" w:rsidR="001955E9" w:rsidRPr="001955E9" w:rsidRDefault="001955E9" w:rsidP="001955E9">
            <w:pPr>
              <w:suppressAutoHyphens/>
              <w:spacing w:after="0" w:line="259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10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BDF9A" w14:textId="77777777" w:rsidR="001955E9" w:rsidRPr="001955E9" w:rsidRDefault="001955E9" w:rsidP="001955E9">
            <w:pPr>
              <w:suppressAutoHyphens/>
              <w:spacing w:after="0" w:line="259" w:lineRule="auto"/>
              <w:ind w:left="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11</w:t>
            </w:r>
            <w:r w:rsidRPr="001955E9"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 xml:space="preserve"> </w:t>
            </w:r>
          </w:p>
        </w:tc>
      </w:tr>
      <w:tr w:rsidR="001955E9" w:rsidRPr="001955E9" w14:paraId="5A51F579" w14:textId="77777777" w:rsidTr="00C1451D">
        <w:trPr>
          <w:trHeight w:val="550"/>
          <w:jc w:val="center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69A07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  <w:p w14:paraId="0BCFAD01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  <w:p w14:paraId="392CA427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4D21" w14:textId="77777777" w:rsidR="001955E9" w:rsidRPr="001955E9" w:rsidRDefault="001955E9" w:rsidP="001955E9">
            <w:pPr>
              <w:suppressAutoHyphens/>
              <w:spacing w:after="0" w:line="259" w:lineRule="auto"/>
              <w:ind w:left="8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A01C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C4A0F" w14:textId="77777777" w:rsidR="001955E9" w:rsidRPr="001955E9" w:rsidRDefault="001955E9" w:rsidP="001955E9">
            <w:pPr>
              <w:suppressAutoHyphens/>
              <w:spacing w:after="0" w:line="259" w:lineRule="auto"/>
              <w:ind w:left="8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F871" w14:textId="77777777" w:rsidR="001955E9" w:rsidRPr="001955E9" w:rsidRDefault="001955E9" w:rsidP="001955E9">
            <w:pPr>
              <w:suppressAutoHyphens/>
              <w:spacing w:after="0" w:line="259" w:lineRule="auto"/>
              <w:ind w:left="8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4DC78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AC421" w14:textId="77777777" w:rsidR="001955E9" w:rsidRPr="001955E9" w:rsidRDefault="001955E9" w:rsidP="001955E9">
            <w:pPr>
              <w:suppressAutoHyphens/>
              <w:spacing w:after="0" w:line="259" w:lineRule="auto"/>
              <w:ind w:left="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0C57" w14:textId="77777777" w:rsidR="001955E9" w:rsidRPr="001955E9" w:rsidRDefault="001955E9" w:rsidP="001955E9">
            <w:pPr>
              <w:suppressAutoHyphens/>
              <w:spacing w:after="0" w:line="259" w:lineRule="auto"/>
              <w:ind w:left="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4418" w14:textId="77777777" w:rsidR="001955E9" w:rsidRPr="001955E9" w:rsidRDefault="001955E9" w:rsidP="001955E9">
            <w:pPr>
              <w:suppressAutoHyphens/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0211" w14:textId="77777777" w:rsidR="001955E9" w:rsidRPr="001955E9" w:rsidRDefault="001955E9" w:rsidP="001955E9">
            <w:pPr>
              <w:suppressAutoHyphens/>
              <w:spacing w:after="0" w:line="259" w:lineRule="auto"/>
              <w:ind w:left="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2C9B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</w:tr>
      <w:tr w:rsidR="001955E9" w:rsidRPr="001955E9" w14:paraId="67940320" w14:textId="77777777" w:rsidTr="00C1451D">
        <w:trPr>
          <w:trHeight w:val="830"/>
          <w:jc w:val="center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0185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07A2" w14:textId="77777777" w:rsidR="001955E9" w:rsidRPr="001955E9" w:rsidRDefault="001955E9" w:rsidP="001955E9">
            <w:pPr>
              <w:suppressAutoHyphens/>
              <w:spacing w:after="0" w:line="259" w:lineRule="auto"/>
              <w:ind w:left="8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7B429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  <w:p w14:paraId="51E7485C" w14:textId="77777777" w:rsidR="001955E9" w:rsidRPr="001955E9" w:rsidRDefault="001955E9" w:rsidP="001955E9">
            <w:pPr>
              <w:suppressAutoHyphens/>
              <w:spacing w:after="0" w:line="259" w:lineRule="auto"/>
              <w:ind w:left="91" w:right="61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FC57E" w14:textId="77777777" w:rsidR="001955E9" w:rsidRPr="001955E9" w:rsidRDefault="001955E9" w:rsidP="001955E9">
            <w:pPr>
              <w:suppressAutoHyphens/>
              <w:spacing w:after="0" w:line="259" w:lineRule="auto"/>
              <w:ind w:left="8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44F9" w14:textId="77777777" w:rsidR="001955E9" w:rsidRPr="001955E9" w:rsidRDefault="001955E9" w:rsidP="001955E9">
            <w:pPr>
              <w:suppressAutoHyphens/>
              <w:spacing w:after="0" w:line="259" w:lineRule="auto"/>
              <w:ind w:left="8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AC1E6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6C4C" w14:textId="77777777" w:rsidR="001955E9" w:rsidRPr="001955E9" w:rsidRDefault="001955E9" w:rsidP="001955E9">
            <w:pPr>
              <w:suppressAutoHyphens/>
              <w:spacing w:after="0" w:line="259" w:lineRule="auto"/>
              <w:ind w:left="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06DFB" w14:textId="77777777" w:rsidR="001955E9" w:rsidRPr="001955E9" w:rsidRDefault="001955E9" w:rsidP="001955E9">
            <w:pPr>
              <w:suppressAutoHyphens/>
              <w:spacing w:after="0" w:line="259" w:lineRule="auto"/>
              <w:ind w:left="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8363D" w14:textId="77777777" w:rsidR="001955E9" w:rsidRPr="001955E9" w:rsidRDefault="001955E9" w:rsidP="001955E9">
            <w:pPr>
              <w:suppressAutoHyphens/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85E5" w14:textId="77777777" w:rsidR="001955E9" w:rsidRPr="001955E9" w:rsidRDefault="001955E9" w:rsidP="001955E9">
            <w:pPr>
              <w:suppressAutoHyphens/>
              <w:spacing w:after="0" w:line="259" w:lineRule="auto"/>
              <w:ind w:left="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E83D3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</w:tr>
      <w:tr w:rsidR="001955E9" w:rsidRPr="001955E9" w14:paraId="79CD7C52" w14:textId="77777777" w:rsidTr="00C1451D">
        <w:trPr>
          <w:trHeight w:val="828"/>
          <w:jc w:val="center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DBC9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7CD8" w14:textId="77777777" w:rsidR="001955E9" w:rsidRPr="001955E9" w:rsidRDefault="001955E9" w:rsidP="001955E9">
            <w:pPr>
              <w:suppressAutoHyphens/>
              <w:spacing w:after="0" w:line="259" w:lineRule="auto"/>
              <w:ind w:left="8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479C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D6AD" w14:textId="77777777" w:rsidR="001955E9" w:rsidRPr="001955E9" w:rsidRDefault="001955E9" w:rsidP="001955E9">
            <w:pPr>
              <w:suppressAutoHyphens/>
              <w:spacing w:after="0" w:line="259" w:lineRule="auto"/>
              <w:ind w:left="8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B517" w14:textId="77777777" w:rsidR="001955E9" w:rsidRPr="001955E9" w:rsidRDefault="001955E9" w:rsidP="001955E9">
            <w:pPr>
              <w:suppressAutoHyphens/>
              <w:spacing w:after="0" w:line="259" w:lineRule="auto"/>
              <w:ind w:left="8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1224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C04E" w14:textId="77777777" w:rsidR="001955E9" w:rsidRPr="001955E9" w:rsidRDefault="001955E9" w:rsidP="001955E9">
            <w:pPr>
              <w:suppressAutoHyphens/>
              <w:spacing w:after="0" w:line="259" w:lineRule="auto"/>
              <w:ind w:left="94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1FEA" w14:textId="77777777" w:rsidR="001955E9" w:rsidRPr="001955E9" w:rsidRDefault="001955E9" w:rsidP="001955E9">
            <w:pPr>
              <w:suppressAutoHyphens/>
              <w:spacing w:after="0" w:line="259" w:lineRule="auto"/>
              <w:ind w:left="94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83AF5" w14:textId="77777777" w:rsidR="001955E9" w:rsidRPr="001955E9" w:rsidRDefault="001955E9" w:rsidP="001955E9">
            <w:pPr>
              <w:suppressAutoHyphens/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AB8DF" w14:textId="77777777" w:rsidR="001955E9" w:rsidRPr="001955E9" w:rsidRDefault="001955E9" w:rsidP="001955E9">
            <w:pPr>
              <w:suppressAutoHyphens/>
              <w:spacing w:after="0" w:line="259" w:lineRule="auto"/>
              <w:ind w:left="94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241F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</w:tr>
      <w:tr w:rsidR="001955E9" w:rsidRPr="001955E9" w14:paraId="5AA29A9B" w14:textId="77777777" w:rsidTr="00C1451D">
        <w:trPr>
          <w:trHeight w:val="564"/>
          <w:jc w:val="center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456E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  <w:p w14:paraId="0C9F7FAE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  <w:p w14:paraId="5DF1ED35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F088" w14:textId="77777777" w:rsidR="001955E9" w:rsidRPr="001955E9" w:rsidRDefault="001955E9" w:rsidP="001955E9">
            <w:pPr>
              <w:suppressAutoHyphens/>
              <w:spacing w:after="0" w:line="259" w:lineRule="auto"/>
              <w:ind w:left="8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968EC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0592" w14:textId="77777777" w:rsidR="001955E9" w:rsidRPr="001955E9" w:rsidRDefault="001955E9" w:rsidP="001955E9">
            <w:pPr>
              <w:suppressAutoHyphens/>
              <w:spacing w:after="0" w:line="259" w:lineRule="auto"/>
              <w:ind w:left="8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171BA" w14:textId="77777777" w:rsidR="001955E9" w:rsidRPr="001955E9" w:rsidRDefault="001955E9" w:rsidP="001955E9">
            <w:pPr>
              <w:suppressAutoHyphens/>
              <w:spacing w:after="0" w:line="259" w:lineRule="auto"/>
              <w:ind w:left="8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D58B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121C5" w14:textId="77777777" w:rsidR="001955E9" w:rsidRPr="001955E9" w:rsidRDefault="001955E9" w:rsidP="001955E9">
            <w:pPr>
              <w:suppressAutoHyphens/>
              <w:spacing w:after="0" w:line="259" w:lineRule="auto"/>
              <w:ind w:left="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481B" w14:textId="77777777" w:rsidR="001955E9" w:rsidRPr="001955E9" w:rsidRDefault="001955E9" w:rsidP="001955E9">
            <w:pPr>
              <w:suppressAutoHyphens/>
              <w:spacing w:after="0" w:line="259" w:lineRule="auto"/>
              <w:ind w:left="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D681" w14:textId="77777777" w:rsidR="001955E9" w:rsidRPr="001955E9" w:rsidRDefault="001955E9" w:rsidP="001955E9">
            <w:pPr>
              <w:suppressAutoHyphens/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CA29" w14:textId="77777777" w:rsidR="001955E9" w:rsidRPr="001955E9" w:rsidRDefault="001955E9" w:rsidP="001955E9">
            <w:pPr>
              <w:suppressAutoHyphens/>
              <w:spacing w:after="0" w:line="259" w:lineRule="auto"/>
              <w:ind w:left="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C62AE" w14:textId="77777777" w:rsidR="001955E9" w:rsidRPr="001955E9" w:rsidRDefault="001955E9" w:rsidP="001955E9">
            <w:pPr>
              <w:suppressAutoHyphens/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55E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 </w:t>
            </w:r>
          </w:p>
        </w:tc>
      </w:tr>
    </w:tbl>
    <w:p w14:paraId="2B120DA4" w14:textId="77777777" w:rsidR="001955E9" w:rsidRPr="001955E9" w:rsidRDefault="001955E9" w:rsidP="001955E9">
      <w:pPr>
        <w:suppressAutoHyphens/>
        <w:spacing w:after="0" w:line="259" w:lineRule="auto"/>
        <w:ind w:left="4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 xml:space="preserve"> </w:t>
      </w:r>
    </w:p>
    <w:p w14:paraId="6EA2248B" w14:textId="77777777" w:rsidR="001955E9" w:rsidRPr="001955E9" w:rsidRDefault="001955E9" w:rsidP="001955E9">
      <w:pPr>
        <w:suppressAutoHyphens/>
        <w:spacing w:after="8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</w:t>
      </w:r>
    </w:p>
    <w:p w14:paraId="5D60CBC6" w14:textId="77777777" w:rsidR="001955E9" w:rsidRPr="001955E9" w:rsidRDefault="001955E9" w:rsidP="001955E9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9204"/>
          <w:tab w:val="center" w:pos="9912"/>
          <w:tab w:val="center" w:pos="12017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Sekretarz Zarz</w:t>
      </w:r>
      <w:r w:rsidRPr="001955E9">
        <w:rPr>
          <w:rFonts w:ascii="Times New Roman" w:hAnsi="Times New Roman"/>
          <w:sz w:val="20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>du Okr</w:t>
      </w:r>
      <w:r w:rsidRPr="001955E9">
        <w:rPr>
          <w:rFonts w:ascii="Times New Roman" w:hAnsi="Times New Roman"/>
          <w:sz w:val="20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gu PZW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              Prezes Zarz</w:t>
      </w:r>
      <w:r w:rsidRPr="001955E9">
        <w:rPr>
          <w:rFonts w:ascii="Times New Roman" w:hAnsi="Times New Roman"/>
          <w:sz w:val="20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>du Okr</w:t>
      </w:r>
      <w:r w:rsidRPr="001955E9">
        <w:rPr>
          <w:rFonts w:ascii="Times New Roman" w:hAnsi="Times New Roman"/>
          <w:sz w:val="20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>gu PZW</w:t>
      </w:r>
    </w:p>
    <w:p w14:paraId="65765EB1" w14:textId="77777777" w:rsidR="001955E9" w:rsidRPr="001955E9" w:rsidRDefault="001955E9" w:rsidP="001955E9">
      <w:pPr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</w:t>
      </w:r>
    </w:p>
    <w:p w14:paraId="091B9E7F" w14:textId="77777777" w:rsidR="001955E9" w:rsidRPr="001955E9" w:rsidRDefault="001955E9" w:rsidP="001955E9">
      <w:pPr>
        <w:suppressAutoHyphens/>
        <w:spacing w:after="8" w:line="259" w:lineRule="auto"/>
        <w:rPr>
          <w:rFonts w:ascii="Times New Roman" w:eastAsia="Times New Roman" w:hAnsi="Times New Roman"/>
          <w:b/>
          <w:sz w:val="20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…………………………………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                                          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                                      ………………………………… </w:t>
      </w:r>
    </w:p>
    <w:p w14:paraId="039C1AB9" w14:textId="77777777" w:rsidR="001955E9" w:rsidRPr="001955E9" w:rsidRDefault="001955E9" w:rsidP="001955E9">
      <w:pPr>
        <w:suppressAutoHyphens/>
        <w:spacing w:after="8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6B9E19C" w14:textId="77777777" w:rsidR="001955E9" w:rsidRPr="001955E9" w:rsidRDefault="001955E9" w:rsidP="001955E9">
      <w:pPr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</w:t>
      </w:r>
    </w:p>
    <w:p w14:paraId="7410CC33" w14:textId="77777777" w:rsidR="001955E9" w:rsidRPr="001955E9" w:rsidRDefault="001955E9" w:rsidP="001955E9">
      <w:pPr>
        <w:suppressAutoHyphens/>
        <w:spacing w:after="26" w:line="228" w:lineRule="auto"/>
        <w:ind w:left="-5" w:right="138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UWAGA:  -  wg  powy</w:t>
      </w:r>
      <w:r w:rsidRPr="001955E9">
        <w:rPr>
          <w:rFonts w:ascii="Times New Roman" w:hAnsi="Times New Roman"/>
          <w:sz w:val="20"/>
          <w:szCs w:val="24"/>
          <w:lang w:eastAsia="ar-SA"/>
        </w:rPr>
        <w:t>ż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szego wzoru nale</w:t>
      </w:r>
      <w:r w:rsidRPr="001955E9">
        <w:rPr>
          <w:rFonts w:ascii="Times New Roman" w:hAnsi="Times New Roman"/>
          <w:sz w:val="20"/>
          <w:szCs w:val="24"/>
          <w:lang w:eastAsia="ar-SA"/>
        </w:rPr>
        <w:t>ż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y zestawi</w:t>
      </w:r>
      <w:r w:rsidRPr="001955E9">
        <w:rPr>
          <w:rFonts w:ascii="Times New Roman" w:hAnsi="Times New Roman"/>
          <w:sz w:val="20"/>
          <w:szCs w:val="24"/>
          <w:lang w:eastAsia="ar-SA"/>
        </w:rPr>
        <w:t>ć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 xml:space="preserve"> również wykaz członków Okr</w:t>
      </w:r>
      <w:r w:rsidRPr="001955E9">
        <w:rPr>
          <w:rFonts w:ascii="Times New Roman" w:hAnsi="Times New Roman"/>
          <w:sz w:val="20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gowej Komisji Rewizyjnej i Okr</w:t>
      </w:r>
      <w:r w:rsidRPr="001955E9">
        <w:rPr>
          <w:rFonts w:ascii="Times New Roman" w:hAnsi="Times New Roman"/>
          <w:sz w:val="20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gowego S</w:t>
      </w:r>
      <w:r w:rsidRPr="001955E9">
        <w:rPr>
          <w:rFonts w:ascii="Times New Roman" w:hAnsi="Times New Roman"/>
          <w:sz w:val="20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du Kole</w:t>
      </w:r>
      <w:r w:rsidRPr="001955E9">
        <w:rPr>
          <w:rFonts w:ascii="Times New Roman" w:hAnsi="Times New Roman"/>
          <w:sz w:val="20"/>
          <w:szCs w:val="24"/>
          <w:lang w:eastAsia="ar-SA"/>
        </w:rPr>
        <w:t>ż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e</w:t>
      </w:r>
      <w:r w:rsidRPr="001955E9">
        <w:rPr>
          <w:rFonts w:ascii="Times New Roman" w:hAnsi="Times New Roman"/>
          <w:sz w:val="20"/>
          <w:szCs w:val="24"/>
          <w:lang w:eastAsia="ar-SA"/>
        </w:rPr>
        <w:t>ń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 xml:space="preserve">skiego; </w:t>
      </w:r>
    </w:p>
    <w:p w14:paraId="4376B903" w14:textId="77777777" w:rsidR="001955E9" w:rsidRPr="001955E9" w:rsidRDefault="001955E9" w:rsidP="001955E9">
      <w:pPr>
        <w:suppressAutoHyphens/>
        <w:spacing w:after="0" w:line="228" w:lineRule="auto"/>
        <w:ind w:left="851" w:right="112" w:hanging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 xml:space="preserve">                   -  rubryki 6-11 nale</w:t>
      </w:r>
      <w:r w:rsidRPr="001955E9">
        <w:rPr>
          <w:rFonts w:ascii="Times New Roman" w:hAnsi="Times New Roman"/>
          <w:sz w:val="20"/>
          <w:szCs w:val="24"/>
          <w:lang w:eastAsia="ar-SA"/>
        </w:rPr>
        <w:t>ż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y wypełni</w:t>
      </w:r>
      <w:r w:rsidRPr="001955E9">
        <w:rPr>
          <w:rFonts w:ascii="Times New Roman" w:hAnsi="Times New Roman"/>
          <w:sz w:val="20"/>
          <w:szCs w:val="24"/>
          <w:lang w:eastAsia="ar-SA"/>
        </w:rPr>
        <w:t>ć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 xml:space="preserve"> jedynie dla osób pełni</w:t>
      </w:r>
      <w:r w:rsidRPr="001955E9">
        <w:rPr>
          <w:rFonts w:ascii="Times New Roman" w:hAnsi="Times New Roman"/>
          <w:sz w:val="20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cych nast</w:t>
      </w:r>
      <w:r w:rsidRPr="001955E9">
        <w:rPr>
          <w:rFonts w:ascii="Times New Roman" w:hAnsi="Times New Roman"/>
          <w:sz w:val="20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puj</w:t>
      </w:r>
      <w:r w:rsidRPr="001955E9">
        <w:rPr>
          <w:rFonts w:ascii="Times New Roman" w:hAnsi="Times New Roman"/>
          <w:sz w:val="20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ce funkcje we władzach lub organach okr</w:t>
      </w:r>
      <w:r w:rsidRPr="001955E9">
        <w:rPr>
          <w:rFonts w:ascii="Times New Roman" w:hAnsi="Times New Roman"/>
          <w:sz w:val="20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gu: prezes, wiceprezesi, skarbnik, sekretarz oraz przewodnicz</w:t>
      </w:r>
      <w:r w:rsidRPr="001955E9">
        <w:rPr>
          <w:rFonts w:ascii="Times New Roman" w:hAnsi="Times New Roman"/>
          <w:sz w:val="20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cy, zast</w:t>
      </w:r>
      <w:r w:rsidRPr="001955E9">
        <w:rPr>
          <w:rFonts w:ascii="Times New Roman" w:hAnsi="Times New Roman"/>
          <w:sz w:val="20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pcy przewodnicz</w:t>
      </w:r>
      <w:r w:rsidRPr="001955E9">
        <w:rPr>
          <w:rFonts w:ascii="Times New Roman" w:hAnsi="Times New Roman"/>
          <w:sz w:val="20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cego i sekretarz OKR i OSK</w:t>
      </w:r>
      <w:r w:rsidRPr="001955E9">
        <w:rPr>
          <w:rFonts w:ascii="Times New Roman" w:eastAsia="Times New Roman" w:hAnsi="Times New Roman"/>
          <w:b/>
          <w:i/>
          <w:sz w:val="18"/>
          <w:szCs w:val="24"/>
          <w:lang w:eastAsia="ar-SA"/>
        </w:rPr>
        <w:t xml:space="preserve"> </w:t>
      </w:r>
    </w:p>
    <w:p w14:paraId="3CA484ED" w14:textId="77777777" w:rsidR="001955E9" w:rsidRDefault="001955E9" w:rsidP="0088563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 w:type="page"/>
      </w:r>
    </w:p>
    <w:p w14:paraId="0E8C53F7" w14:textId="77777777" w:rsidR="001955E9" w:rsidRDefault="001955E9" w:rsidP="0088563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  <w:sectPr w:rsidR="001955E9" w:rsidSect="001955E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87DD25E" w14:textId="314D23FE" w:rsidR="0088563A" w:rsidRPr="00FC4BB0" w:rsidRDefault="0088563A" w:rsidP="0088563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EA4E3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D0327">
        <w:rPr>
          <w:rFonts w:ascii="Times New Roman" w:eastAsia="Times New Roman" w:hAnsi="Times New Roman"/>
          <w:b/>
          <w:sz w:val="24"/>
          <w:szCs w:val="24"/>
          <w:lang w:eastAsia="ar-SA"/>
        </w:rPr>
        <w:t>19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14:paraId="4DFC3D5C" w14:textId="77777777" w:rsidR="0088563A" w:rsidRPr="00FC4BB0" w:rsidRDefault="0088563A" w:rsidP="0088563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60CACAC3" w14:textId="77777777" w:rsidR="0088563A" w:rsidRPr="00846162" w:rsidRDefault="0088563A" w:rsidP="00885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31 maja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r.</w:t>
      </w:r>
    </w:p>
    <w:p w14:paraId="5ED17A99" w14:textId="77777777" w:rsidR="0088563A" w:rsidRPr="00846162" w:rsidRDefault="0088563A" w:rsidP="0088563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25591EAB" w14:textId="77777777" w:rsidR="0088563A" w:rsidRPr="00846162" w:rsidRDefault="0088563A" w:rsidP="0088563A">
      <w:pPr>
        <w:widowControl w:val="0"/>
        <w:spacing w:after="0" w:line="240" w:lineRule="auto"/>
        <w:ind w:left="-57" w:right="-57"/>
        <w:jc w:val="both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846162">
        <w:rPr>
          <w:rFonts w:ascii="Times New Roman" w:hAnsi="Times New Roman"/>
          <w:b/>
          <w:sz w:val="24"/>
          <w:szCs w:val="24"/>
          <w:lang w:bidi="hi-IN"/>
        </w:rPr>
        <w:t xml:space="preserve">w sprawie: </w:t>
      </w:r>
      <w:bookmarkStart w:id="1" w:name="_Hlk106023403"/>
      <w:r w:rsidRPr="00846162">
        <w:rPr>
          <w:rFonts w:ascii="Times New Roman" w:hAnsi="Times New Roman"/>
          <w:b/>
          <w:sz w:val="24"/>
          <w:szCs w:val="24"/>
          <w:lang w:bidi="hi-IN"/>
        </w:rPr>
        <w:t>przedłożenia uchwał podjętych przez Prezydium Zarządu Głównego PZW</w:t>
      </w:r>
      <w:bookmarkEnd w:id="1"/>
      <w:r w:rsidRPr="00846162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846162">
        <w:rPr>
          <w:rFonts w:ascii="Times New Roman" w:hAnsi="Times New Roman"/>
          <w:b/>
          <w:sz w:val="24"/>
          <w:szCs w:val="24"/>
          <w:lang w:bidi="hi-IN"/>
        </w:rPr>
        <w:br/>
      </w:r>
    </w:p>
    <w:p w14:paraId="66FA4CDA" w14:textId="77777777" w:rsidR="0088563A" w:rsidRPr="00846162" w:rsidRDefault="0088563A" w:rsidP="0088563A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2B633305" w14:textId="77777777" w:rsidR="0088563A" w:rsidRPr="00846162" w:rsidRDefault="0088563A" w:rsidP="0088563A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 xml:space="preserve">Na podstawie § 31 ust. 2 i 3 Statutu PZW </w:t>
      </w:r>
      <w:r w:rsidRPr="0057510D">
        <w:rPr>
          <w:rFonts w:ascii="Times New Roman" w:eastAsia="SimSun" w:hAnsi="Times New Roman"/>
          <w:sz w:val="24"/>
          <w:szCs w:val="24"/>
          <w:lang w:eastAsia="hi-IN" w:bidi="hi-IN"/>
        </w:rPr>
        <w:t xml:space="preserve">z dnia </w:t>
      </w:r>
      <w:r w:rsidR="00D001D8">
        <w:rPr>
          <w:rFonts w:ascii="Times New Roman" w:eastAsia="SimSun" w:hAnsi="Times New Roman"/>
          <w:sz w:val="24"/>
          <w:szCs w:val="24"/>
          <w:lang w:eastAsia="hi-IN" w:bidi="hi-IN"/>
        </w:rPr>
        <w:t>08</w:t>
      </w:r>
      <w:r w:rsidRPr="0057510D">
        <w:rPr>
          <w:rFonts w:ascii="Times New Roman" w:eastAsia="SimSun" w:hAnsi="Times New Roman"/>
          <w:sz w:val="24"/>
          <w:szCs w:val="24"/>
          <w:lang w:eastAsia="hi-IN" w:bidi="hi-IN"/>
        </w:rPr>
        <w:t>.0</w:t>
      </w:r>
      <w:r w:rsidR="00D001D8">
        <w:rPr>
          <w:rFonts w:ascii="Times New Roman" w:eastAsia="SimSun" w:hAnsi="Times New Roman"/>
          <w:sz w:val="24"/>
          <w:szCs w:val="24"/>
          <w:lang w:eastAsia="hi-IN" w:bidi="hi-IN"/>
        </w:rPr>
        <w:t>2</w:t>
      </w:r>
      <w:r w:rsidRPr="0057510D">
        <w:rPr>
          <w:rFonts w:ascii="Times New Roman" w:eastAsia="SimSun" w:hAnsi="Times New Roman"/>
          <w:sz w:val="24"/>
          <w:szCs w:val="24"/>
          <w:lang w:eastAsia="hi-IN" w:bidi="hi-IN"/>
        </w:rPr>
        <w:t>.20</w:t>
      </w:r>
      <w:r w:rsidR="00D001D8">
        <w:rPr>
          <w:rFonts w:ascii="Times New Roman" w:eastAsia="SimSun" w:hAnsi="Times New Roman"/>
          <w:sz w:val="24"/>
          <w:szCs w:val="24"/>
          <w:lang w:eastAsia="hi-IN" w:bidi="hi-IN"/>
        </w:rPr>
        <w:t>25</w:t>
      </w:r>
      <w:r w:rsidRPr="0057510D">
        <w:rPr>
          <w:rFonts w:ascii="Times New Roman" w:eastAsia="SimSun" w:hAnsi="Times New Roman"/>
          <w:sz w:val="24"/>
          <w:szCs w:val="24"/>
          <w:lang w:eastAsia="hi-IN" w:bidi="hi-IN"/>
        </w:rPr>
        <w:t xml:space="preserve"> r.,</w:t>
      </w: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 xml:space="preserve"> </w:t>
      </w:r>
    </w:p>
    <w:p w14:paraId="17A908E8" w14:textId="77777777" w:rsidR="0088563A" w:rsidRPr="00846162" w:rsidRDefault="0088563A" w:rsidP="0088563A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 xml:space="preserve">Zarząd Główny Polskiego Związku Wędkarskiego </w:t>
      </w:r>
    </w:p>
    <w:p w14:paraId="4AC767B3" w14:textId="77777777" w:rsidR="0088563A" w:rsidRPr="00846162" w:rsidRDefault="0088563A" w:rsidP="0088563A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 xml:space="preserve">uchwala: </w:t>
      </w:r>
    </w:p>
    <w:p w14:paraId="5EE21970" w14:textId="77777777" w:rsidR="0088563A" w:rsidRPr="00846162" w:rsidRDefault="0088563A" w:rsidP="0088563A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22F6CE9B" w14:textId="77777777" w:rsidR="0088563A" w:rsidRPr="00673724" w:rsidRDefault="0088563A" w:rsidP="0088563A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673724">
        <w:rPr>
          <w:rFonts w:ascii="Times New Roman" w:eastAsia="SimSun" w:hAnsi="Times New Roman"/>
          <w:sz w:val="24"/>
          <w:szCs w:val="24"/>
          <w:lang w:eastAsia="hi-IN" w:bidi="hi-IN"/>
        </w:rPr>
        <w:t>§ 1</w:t>
      </w:r>
    </w:p>
    <w:p w14:paraId="7160DFE1" w14:textId="77777777" w:rsidR="0088563A" w:rsidRPr="00673724" w:rsidRDefault="0088563A" w:rsidP="0088563A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2C79B732" w14:textId="77777777" w:rsidR="00486A2E" w:rsidRPr="00673724" w:rsidRDefault="0088563A" w:rsidP="0088563A">
      <w:pPr>
        <w:pStyle w:val="NormalnyWeb"/>
        <w:spacing w:before="0" w:beforeAutospacing="0" w:after="0" w:afterAutospacing="0"/>
        <w:rPr>
          <w:rStyle w:val="Pogrubienie"/>
          <w:rFonts w:eastAsiaTheme="majorEastAsia"/>
        </w:rPr>
      </w:pPr>
      <w:r w:rsidRPr="00673724">
        <w:rPr>
          <w:rFonts w:eastAsia="SimSun"/>
          <w:lang w:eastAsia="hi-IN" w:bidi="hi-IN"/>
        </w:rPr>
        <w:t xml:space="preserve">Przyjmuje bez zmian i uchyleń poniżej wymienione </w:t>
      </w:r>
      <w:r w:rsidRPr="00673724">
        <w:t xml:space="preserve">Uchwały Prezydium Zarządu Głównego Polskiego Związku Wędkarskiego </w:t>
      </w:r>
      <w:r w:rsidRPr="00673724">
        <w:rPr>
          <w:rStyle w:val="Pogrubienie"/>
          <w:rFonts w:eastAsiaTheme="majorEastAsia"/>
          <w:b w:val="0"/>
          <w:bCs w:val="0"/>
        </w:rPr>
        <w:t>z dnia 24 kwietnia 2025 r.:</w:t>
      </w:r>
    </w:p>
    <w:p w14:paraId="5475C7C3" w14:textId="0FB7BDED" w:rsidR="0088563A" w:rsidRPr="00673724" w:rsidRDefault="0088563A" w:rsidP="0088563A">
      <w:pPr>
        <w:pStyle w:val="NormalnyWeb"/>
        <w:spacing w:before="0" w:beforeAutospacing="0" w:after="0" w:afterAutospacing="0"/>
        <w:rPr>
          <w:rFonts w:eastAsia="SimSun"/>
          <w:lang w:eastAsia="hi-IN" w:bidi="hi-IN"/>
        </w:rPr>
      </w:pPr>
      <w:r w:rsidRPr="00673724">
        <w:br/>
        <w:t>- nr 14/IV/2025 w sprawie: nadania sztandaru Polskiego Związku Wędkarskiego</w:t>
      </w:r>
      <w:r w:rsidRPr="00673724">
        <w:br/>
        <w:t>- nr 16/IV/2025 w sprawie: przyznania odznak honorowych i okolicznościowych PZW do dyspozycji Prezesa ZG PZW</w:t>
      </w:r>
      <w:r w:rsidRPr="00673724">
        <w:br/>
        <w:t>- nr 17/IV/2025 w sprawie: nadania odznak honorowych i okolicznościowych PZW członkom Okręgu PZW w Białej Podlaskiej, Bydgoszczy, Częstochowie, Gdańsku, Jeleniej Górze, Krakowie, Siedlcach, Sieradzu, Tarnobrzegu, Tarnowie, Mazowieckiego</w:t>
      </w:r>
    </w:p>
    <w:p w14:paraId="457D726F" w14:textId="77777777" w:rsidR="0088563A" w:rsidRPr="00673724" w:rsidRDefault="0088563A" w:rsidP="0088563A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</w:p>
    <w:p w14:paraId="789BEA0E" w14:textId="77777777" w:rsidR="0088563A" w:rsidRDefault="0088563A" w:rsidP="0088563A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673724">
        <w:rPr>
          <w:rFonts w:eastAsia="SimSun"/>
          <w:lang w:eastAsia="hi-IN" w:bidi="hi-IN"/>
        </w:rPr>
        <w:t>§ 2</w:t>
      </w:r>
    </w:p>
    <w:p w14:paraId="7451BB88" w14:textId="77777777" w:rsidR="00F23602" w:rsidRDefault="00F23602" w:rsidP="0088563A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</w:p>
    <w:p w14:paraId="1A84A6FE" w14:textId="18699A13" w:rsidR="009751DF" w:rsidRPr="00D85E56" w:rsidRDefault="009751DF" w:rsidP="009751DF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D85E56">
        <w:rPr>
          <w:rFonts w:eastAsia="SimSun"/>
          <w:lang w:eastAsia="hi-IN" w:bidi="hi-IN"/>
        </w:rPr>
        <w:t xml:space="preserve">Przyjmuje bez zmian i uchyleń poniżej wymienione </w:t>
      </w:r>
      <w:r w:rsidRPr="00D85E56">
        <w:t xml:space="preserve">Uchwały Prezydium Zarządu Głównego Polskiego Związku Wędkarskiego </w:t>
      </w:r>
      <w:r w:rsidRPr="00D85E56">
        <w:rPr>
          <w:rStyle w:val="Pogrubienie"/>
          <w:rFonts w:eastAsiaTheme="majorEastAsia"/>
          <w:b w:val="0"/>
          <w:bCs w:val="0"/>
        </w:rPr>
        <w:t>z dnia 29 maja 2025 r.:</w:t>
      </w:r>
    </w:p>
    <w:p w14:paraId="49BA17A8" w14:textId="01222C99" w:rsidR="009751DF" w:rsidRPr="00D85E56" w:rsidRDefault="009751DF" w:rsidP="009751DF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D85E56">
        <w:rPr>
          <w:rStyle w:val="Pogrubienie"/>
          <w:rFonts w:eastAsiaTheme="majorEastAsia"/>
          <w:b w:val="0"/>
          <w:bCs w:val="0"/>
        </w:rPr>
        <w:t>- nr 18/V/2025 w sprawie: odwołania Kolegi Artura Kalinowskiego z funkcji  Wiceprzewodniczącego Głównego Kapitanatu Sportowego oraz z funkcji Przewodniczącego Głównego Kolegium Sędziowskiego</w:t>
      </w:r>
    </w:p>
    <w:p w14:paraId="3071708E" w14:textId="77777777" w:rsidR="00B462EB" w:rsidRPr="00D85E56" w:rsidRDefault="00B462EB" w:rsidP="00B462EB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</w:rPr>
      </w:pPr>
      <w:r w:rsidRPr="00D85E56">
        <w:rPr>
          <w:rFonts w:eastAsiaTheme="majorEastAsia"/>
        </w:rPr>
        <w:t>-</w:t>
      </w:r>
      <w:r w:rsidRPr="00D85E56">
        <w:rPr>
          <w:rStyle w:val="Nagwek1Znak"/>
          <w:color w:val="auto"/>
        </w:rPr>
        <w:t xml:space="preserve"> </w:t>
      </w:r>
      <w:r w:rsidRPr="00D85E56">
        <w:rPr>
          <w:rStyle w:val="Pogrubienie"/>
          <w:rFonts w:eastAsiaTheme="majorEastAsia"/>
          <w:b w:val="0"/>
          <w:bCs w:val="0"/>
        </w:rPr>
        <w:t xml:space="preserve">nr 20/V/2025 </w:t>
      </w:r>
      <w:bookmarkStart w:id="2" w:name="_Hlk56508601"/>
      <w:r w:rsidRPr="00D85E56">
        <w:rPr>
          <w:rStyle w:val="Pogrubienie"/>
          <w:rFonts w:eastAsiaTheme="majorEastAsia"/>
          <w:b w:val="0"/>
          <w:bCs w:val="0"/>
        </w:rPr>
        <w:t xml:space="preserve">w sprawie: </w:t>
      </w:r>
      <w:r w:rsidRPr="00D85E56">
        <w:rPr>
          <w:rFonts w:eastAsiaTheme="majorEastAsia"/>
        </w:rPr>
        <w:t>obniżenia czynszu za lipiec i sierpień 2025 r. najemcy lokalu użytkowego  w budynku „Dom Wędkarza” w Warszawie przy ulicy Twardej 42</w:t>
      </w:r>
      <w:bookmarkEnd w:id="2"/>
    </w:p>
    <w:p w14:paraId="3529A1FB" w14:textId="77777777" w:rsidR="008A05DB" w:rsidRPr="00D85E56" w:rsidRDefault="008A05DB" w:rsidP="009751DF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</w:rPr>
      </w:pPr>
    </w:p>
    <w:p w14:paraId="0718EBA1" w14:textId="2C78E230" w:rsidR="00B462EB" w:rsidRPr="00D85E56" w:rsidRDefault="00B462EB" w:rsidP="00B462EB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D85E56">
        <w:rPr>
          <w:rFonts w:eastAsia="SimSun"/>
          <w:lang w:eastAsia="hi-IN" w:bidi="hi-IN"/>
        </w:rPr>
        <w:t>§ 3</w:t>
      </w:r>
    </w:p>
    <w:p w14:paraId="0AAA7CB7" w14:textId="77777777" w:rsidR="00B462EB" w:rsidRPr="00D85E56" w:rsidRDefault="00B462EB" w:rsidP="00B462EB">
      <w:pPr>
        <w:pStyle w:val="NormalnyWeb"/>
        <w:spacing w:before="0" w:beforeAutospacing="0" w:after="0" w:afterAutospacing="0"/>
        <w:jc w:val="both"/>
        <w:rPr>
          <w:rFonts w:eastAsia="SimSun"/>
          <w:lang w:eastAsia="hi-IN" w:bidi="hi-IN"/>
        </w:rPr>
      </w:pPr>
    </w:p>
    <w:p w14:paraId="10972443" w14:textId="2ABC08CD" w:rsidR="00B462EB" w:rsidRPr="00D85E56" w:rsidRDefault="00B462EB" w:rsidP="00B462EB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D85E56">
        <w:rPr>
          <w:rFonts w:eastAsia="SimSun"/>
          <w:lang w:eastAsia="hi-IN" w:bidi="hi-IN"/>
        </w:rPr>
        <w:t xml:space="preserve">Przyjmuje ze zmianą poniżej wymienioną </w:t>
      </w:r>
      <w:r w:rsidRPr="00D85E56">
        <w:t xml:space="preserve">Uchwałę Prezydium Zarządu Głównego Polskiego Związku Wędkarskiego </w:t>
      </w:r>
      <w:r w:rsidRPr="00D85E56">
        <w:rPr>
          <w:rStyle w:val="Pogrubienie"/>
          <w:rFonts w:eastAsiaTheme="majorEastAsia"/>
          <w:b w:val="0"/>
          <w:bCs w:val="0"/>
        </w:rPr>
        <w:t>z dnia 29 maja 2025 r.:</w:t>
      </w:r>
    </w:p>
    <w:p w14:paraId="4684F62F" w14:textId="7B6FF1AB" w:rsidR="00B462EB" w:rsidRPr="00D85E56" w:rsidRDefault="00B462EB" w:rsidP="00B462EB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D85E56">
        <w:rPr>
          <w:rStyle w:val="Pogrubienie"/>
          <w:rFonts w:eastAsiaTheme="majorEastAsia"/>
          <w:b w:val="0"/>
          <w:bCs w:val="0"/>
        </w:rPr>
        <w:t>- nr 19/V/2025 w sprawie: powołania Kolegi Jarosława Pałasza z Okręgu PZW w Poznaniu na członka Głównego Kapitanatu Sportowego, powierzając mu funkcję Wiceprzewodniczącego GKS oraz Przewodniczącego Głównego Kolegium Sędziowskiego</w:t>
      </w:r>
    </w:p>
    <w:p w14:paraId="106F2435" w14:textId="77777777" w:rsidR="003F27B2" w:rsidRPr="00846162" w:rsidRDefault="003F27B2" w:rsidP="0088563A">
      <w:pPr>
        <w:pStyle w:val="NormalnyWeb"/>
        <w:spacing w:before="0" w:beforeAutospacing="0" w:after="0" w:afterAutospacing="0"/>
        <w:jc w:val="center"/>
        <w:rPr>
          <w:rFonts w:eastAsia="SimSun"/>
          <w:b/>
          <w:bCs/>
          <w:lang w:eastAsia="hi-IN" w:bidi="hi-IN"/>
        </w:rPr>
      </w:pPr>
    </w:p>
    <w:p w14:paraId="3F5CB7EE" w14:textId="32D345D2" w:rsidR="009751DF" w:rsidRDefault="009751DF" w:rsidP="009751DF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673724">
        <w:rPr>
          <w:rFonts w:eastAsia="SimSun"/>
          <w:lang w:eastAsia="hi-IN" w:bidi="hi-IN"/>
        </w:rPr>
        <w:t xml:space="preserve">§ </w:t>
      </w:r>
      <w:r w:rsidR="00B462EB">
        <w:rPr>
          <w:rFonts w:eastAsia="SimSun"/>
          <w:lang w:eastAsia="hi-IN" w:bidi="hi-IN"/>
        </w:rPr>
        <w:t>4</w:t>
      </w:r>
    </w:p>
    <w:p w14:paraId="32DF661A" w14:textId="77777777" w:rsidR="009751DF" w:rsidRDefault="009751DF" w:rsidP="0088563A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12CCC851" w14:textId="62A36ED2" w:rsidR="0088563A" w:rsidRDefault="0088563A" w:rsidP="0088563A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>Uchwała wchodzi w życie z dniem podjęcia.</w:t>
      </w:r>
    </w:p>
    <w:p w14:paraId="552D94B4" w14:textId="77777777" w:rsidR="003F27B2" w:rsidRPr="00846162" w:rsidRDefault="003F27B2" w:rsidP="0088563A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50AEAFF5" w14:textId="77777777" w:rsidR="0088563A" w:rsidRPr="00846162" w:rsidRDefault="0088563A" w:rsidP="00885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1196D" w14:textId="77777777" w:rsidR="0088563A" w:rsidRPr="00846162" w:rsidRDefault="0088563A" w:rsidP="00885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  Sekretarz ZG PZW                                                                                     Prezes ZG PZW</w:t>
      </w:r>
    </w:p>
    <w:p w14:paraId="3759591E" w14:textId="77777777" w:rsidR="0088563A" w:rsidRPr="00846162" w:rsidRDefault="0088563A" w:rsidP="008856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  </w:t>
      </w:r>
    </w:p>
    <w:p w14:paraId="79BCAAAA" w14:textId="77777777" w:rsidR="0088563A" w:rsidRPr="00846162" w:rsidRDefault="0088563A" w:rsidP="008856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     </w:t>
      </w:r>
    </w:p>
    <w:p w14:paraId="55EC22A2" w14:textId="77777777" w:rsidR="0088563A" w:rsidRPr="00846162" w:rsidRDefault="0088563A" w:rsidP="008856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>Dariusz Dziemianowicz                                                                                   Beata Olejarz</w:t>
      </w:r>
    </w:p>
    <w:p w14:paraId="72552BF3" w14:textId="6BF1E495" w:rsidR="003F27B2" w:rsidRPr="00FC4BB0" w:rsidRDefault="003F27B2" w:rsidP="003F27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FA3F0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77BC1">
        <w:rPr>
          <w:rFonts w:ascii="Times New Roman" w:eastAsia="Times New Roman" w:hAnsi="Times New Roman"/>
          <w:b/>
          <w:sz w:val="24"/>
          <w:szCs w:val="24"/>
          <w:lang w:eastAsia="ar-SA"/>
        </w:rPr>
        <w:t>20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14:paraId="48840343" w14:textId="77777777" w:rsidR="003F27B2" w:rsidRPr="00FC4BB0" w:rsidRDefault="003F27B2" w:rsidP="003F27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0B7DF018" w14:textId="77777777" w:rsidR="003F27B2" w:rsidRPr="00846162" w:rsidRDefault="003F27B2" w:rsidP="003F2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31 maja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r.</w:t>
      </w:r>
    </w:p>
    <w:p w14:paraId="79707885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6ACC822C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42AAB590" w14:textId="77777777" w:rsidR="003F27B2" w:rsidRPr="00846162" w:rsidRDefault="003F27B2" w:rsidP="003F27B2">
      <w:pPr>
        <w:pStyle w:val="Standard"/>
        <w:suppressAutoHyphens w:val="0"/>
        <w:ind w:left="-57" w:right="-57"/>
        <w:jc w:val="center"/>
        <w:rPr>
          <w:rFonts w:ascii="Times New Roman" w:hAnsi="Times New Roman" w:cs="Times New Roman"/>
        </w:rPr>
      </w:pPr>
      <w:r w:rsidRPr="00846162">
        <w:rPr>
          <w:rFonts w:ascii="Times New Roman" w:hAnsi="Times New Roman" w:cs="Times New Roman"/>
          <w:b/>
          <w:kern w:val="0"/>
          <w:lang w:eastAsia="en-US"/>
        </w:rPr>
        <w:t xml:space="preserve">w sprawie: </w:t>
      </w:r>
      <w:bookmarkStart w:id="3" w:name="_Hlk106023345"/>
      <w:r w:rsidRPr="00846162">
        <w:rPr>
          <w:rFonts w:ascii="Times New Roman" w:hAnsi="Times New Roman" w:cs="Times New Roman"/>
          <w:b/>
          <w:lang w:eastAsia="hi-IN"/>
        </w:rPr>
        <w:t>zatwierdzenia terminarza i tematyki posiedzeń Prezydium i Zarządu G</w:t>
      </w:r>
      <w:r>
        <w:rPr>
          <w:rFonts w:ascii="Times New Roman" w:hAnsi="Times New Roman" w:cs="Times New Roman"/>
          <w:b/>
          <w:lang w:eastAsia="hi-IN"/>
        </w:rPr>
        <w:t>łównego</w:t>
      </w:r>
      <w:r w:rsidRPr="00846162">
        <w:rPr>
          <w:rFonts w:ascii="Times New Roman" w:hAnsi="Times New Roman" w:cs="Times New Roman"/>
          <w:b/>
          <w:lang w:eastAsia="hi-IN"/>
        </w:rPr>
        <w:t xml:space="preserve"> PZW na I</w:t>
      </w:r>
      <w:r>
        <w:rPr>
          <w:rFonts w:ascii="Times New Roman" w:hAnsi="Times New Roman" w:cs="Times New Roman"/>
          <w:b/>
          <w:lang w:eastAsia="hi-IN"/>
        </w:rPr>
        <w:t>I</w:t>
      </w:r>
      <w:r w:rsidRPr="00846162">
        <w:rPr>
          <w:rFonts w:ascii="Times New Roman" w:hAnsi="Times New Roman" w:cs="Times New Roman"/>
          <w:b/>
          <w:lang w:eastAsia="hi-IN"/>
        </w:rPr>
        <w:t xml:space="preserve"> półrocze 2025 r.</w:t>
      </w:r>
      <w:bookmarkEnd w:id="3"/>
    </w:p>
    <w:p w14:paraId="2A043E97" w14:textId="77777777" w:rsidR="003F27B2" w:rsidRPr="00846162" w:rsidRDefault="003F27B2" w:rsidP="003F27B2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7FE1E232" w14:textId="77777777" w:rsidR="00F5635F" w:rsidRDefault="00F5635F" w:rsidP="003F27B2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</w:p>
    <w:p w14:paraId="17AF92F9" w14:textId="77777777" w:rsidR="003F27B2" w:rsidRPr="00846162" w:rsidRDefault="003F27B2" w:rsidP="003F27B2">
      <w:pPr>
        <w:pStyle w:val="Standard"/>
        <w:jc w:val="center"/>
        <w:rPr>
          <w:rFonts w:ascii="Times New Roman" w:hAnsi="Times New Roman" w:cs="Times New Roma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 xml:space="preserve">Na podstawie § 30 pkt 1 w zw. z § 29 ust. 1 i § 31 ust. 1 Statutu PZW z dnia </w:t>
      </w:r>
      <w:r w:rsidR="00FF702C" w:rsidRPr="001955E9">
        <w:rPr>
          <w:rFonts w:ascii="Times New Roman" w:eastAsia="Times New Roman" w:hAnsi="Times New Roman"/>
          <w:lang w:eastAsia="ar-SA"/>
        </w:rPr>
        <w:t>08.02.2025 r.</w:t>
      </w:r>
      <w:r w:rsidRPr="00846162">
        <w:rPr>
          <w:rFonts w:ascii="Times New Roman" w:eastAsia="Times New Roman" w:hAnsi="Times New Roman" w:cs="Times New Roman"/>
          <w:lang w:eastAsia="hi-IN"/>
        </w:rPr>
        <w:t xml:space="preserve">, </w:t>
      </w:r>
      <w:r w:rsidRPr="00846162">
        <w:rPr>
          <w:rFonts w:ascii="Times New Roman" w:hAnsi="Times New Roman" w:cs="Times New Roman"/>
        </w:rPr>
        <w:br/>
      </w:r>
      <w:r w:rsidRPr="00846162">
        <w:rPr>
          <w:rFonts w:ascii="Times New Roman" w:eastAsia="Times New Roman" w:hAnsi="Times New Roman" w:cs="Times New Roman"/>
          <w:lang w:eastAsia="hi-IN"/>
        </w:rPr>
        <w:t>Zarząd Główny Polskiego Związku Wędkarskiego</w:t>
      </w:r>
    </w:p>
    <w:p w14:paraId="45A62935" w14:textId="77777777" w:rsidR="003F27B2" w:rsidRPr="00846162" w:rsidRDefault="003F27B2" w:rsidP="003F27B2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>uchwala:</w:t>
      </w:r>
    </w:p>
    <w:p w14:paraId="1287AC6D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79EE80B9" w14:textId="77777777" w:rsidR="003F27B2" w:rsidRPr="00846162" w:rsidRDefault="003F27B2" w:rsidP="003F27B2">
      <w:pPr>
        <w:pStyle w:val="Standard"/>
        <w:jc w:val="center"/>
        <w:rPr>
          <w:rFonts w:ascii="Times New Roman" w:eastAsia="Times New Roman" w:hAnsi="Times New Roman" w:cs="Times New Roman"/>
          <w:b/>
          <w:bCs/>
          <w:lang w:eastAsia="hi-IN"/>
        </w:rPr>
      </w:pPr>
      <w:r w:rsidRPr="00846162">
        <w:rPr>
          <w:rFonts w:ascii="Times New Roman" w:eastAsia="Times New Roman" w:hAnsi="Times New Roman" w:cs="Times New Roman"/>
          <w:b/>
          <w:bCs/>
          <w:lang w:eastAsia="hi-IN"/>
        </w:rPr>
        <w:t>§ 1</w:t>
      </w:r>
    </w:p>
    <w:p w14:paraId="4DCD4313" w14:textId="77777777" w:rsidR="003F27B2" w:rsidRPr="00846162" w:rsidRDefault="003F27B2" w:rsidP="003F27B2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56931222" w14:textId="0668335B" w:rsidR="003F27B2" w:rsidRPr="00846162" w:rsidRDefault="003F27B2" w:rsidP="003F27B2">
      <w:pPr>
        <w:pStyle w:val="Standard"/>
        <w:jc w:val="both"/>
        <w:rPr>
          <w:rFonts w:ascii="Times New Roman" w:hAnsi="Times New Roman" w:cs="Times New Roma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 xml:space="preserve">Terminarz i tematykę posiedzeń Prezydium i Zarządu Głównego PZW na </w:t>
      </w:r>
      <w:r>
        <w:rPr>
          <w:rFonts w:ascii="Times New Roman" w:eastAsia="Times New Roman" w:hAnsi="Times New Roman" w:cs="Times New Roman"/>
          <w:lang w:eastAsia="hi-IN"/>
        </w:rPr>
        <w:t>drugie</w:t>
      </w:r>
      <w:r w:rsidRPr="00846162">
        <w:rPr>
          <w:rFonts w:ascii="Times New Roman" w:eastAsia="Times New Roman" w:hAnsi="Times New Roman" w:cs="Times New Roman"/>
          <w:lang w:eastAsia="hi-IN"/>
        </w:rPr>
        <w:t xml:space="preserve"> półrocze 2025 roku w brzmieniu stanowiącym załącznik do niniejszej uchwały.</w:t>
      </w:r>
    </w:p>
    <w:p w14:paraId="632B8135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1708CCD0" w14:textId="77777777" w:rsidR="003F27B2" w:rsidRPr="00846162" w:rsidRDefault="003F27B2" w:rsidP="003F27B2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846162">
        <w:rPr>
          <w:rFonts w:ascii="Times New Roman" w:eastAsia="Times New Roman" w:hAnsi="Times New Roman" w:cs="Times New Roman"/>
          <w:b/>
          <w:lang w:eastAsia="hi-IN"/>
        </w:rPr>
        <w:t>§ 2</w:t>
      </w:r>
    </w:p>
    <w:p w14:paraId="47A5F305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4468EE24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>Wykonanie uchwały powierza Prezydium ZG PZW.</w:t>
      </w:r>
    </w:p>
    <w:p w14:paraId="0884C76E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68E36D19" w14:textId="77777777" w:rsidR="003F27B2" w:rsidRPr="00846162" w:rsidRDefault="003F27B2" w:rsidP="003F27B2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846162">
        <w:rPr>
          <w:rFonts w:ascii="Times New Roman" w:eastAsia="Times New Roman" w:hAnsi="Times New Roman" w:cs="Times New Roman"/>
          <w:b/>
          <w:lang w:eastAsia="hi-IN"/>
        </w:rPr>
        <w:t>§ 3</w:t>
      </w:r>
    </w:p>
    <w:p w14:paraId="77DD4360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7E6EBE45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>Uchwała wchodzi w życie z dniem podjęcia.</w:t>
      </w:r>
    </w:p>
    <w:p w14:paraId="79865BC4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327B7467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452D532F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76DCFBA7" w14:textId="77777777" w:rsidR="003F27B2" w:rsidRPr="00846162" w:rsidRDefault="003F27B2" w:rsidP="003F27B2">
      <w:pPr>
        <w:pStyle w:val="Standard"/>
        <w:ind w:firstLine="284"/>
        <w:rPr>
          <w:rFonts w:ascii="Times New Roman" w:eastAsia="Times New Roman" w:hAnsi="Times New Roman" w:cs="Times New Roman"/>
          <w:b/>
          <w:kern w:val="0"/>
        </w:rPr>
      </w:pPr>
      <w:r w:rsidRPr="00846162">
        <w:rPr>
          <w:rFonts w:ascii="Times New Roman" w:eastAsia="Times New Roman" w:hAnsi="Times New Roman" w:cs="Times New Roman"/>
          <w:b/>
          <w:kern w:val="0"/>
        </w:rPr>
        <w:t xml:space="preserve">              Sekretarz ZG PZW</w:t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  <w:t xml:space="preserve">                    Prezes ZG PZW</w:t>
      </w:r>
    </w:p>
    <w:p w14:paraId="16AF1DBF" w14:textId="77777777" w:rsidR="003F27B2" w:rsidRPr="00846162" w:rsidRDefault="003F27B2" w:rsidP="003F27B2">
      <w:pPr>
        <w:pStyle w:val="Standard"/>
        <w:rPr>
          <w:rFonts w:ascii="Times New Roman" w:eastAsia="Times New Roman" w:hAnsi="Times New Roman" w:cs="Times New Roman"/>
          <w:b/>
          <w:kern w:val="0"/>
        </w:rPr>
      </w:pPr>
    </w:p>
    <w:p w14:paraId="5714E766" w14:textId="77777777" w:rsidR="003F27B2" w:rsidRPr="00846162" w:rsidRDefault="003F27B2" w:rsidP="003F27B2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 w:rsidRPr="00846162">
        <w:rPr>
          <w:rFonts w:ascii="Times New Roman" w:eastAsia="Times New Roman" w:hAnsi="Times New Roman" w:cs="Times New Roman"/>
          <w:b/>
          <w:kern w:val="0"/>
        </w:rPr>
        <w:tab/>
      </w:r>
    </w:p>
    <w:p w14:paraId="57FE2B0A" w14:textId="77777777" w:rsidR="003F27B2" w:rsidRPr="00846162" w:rsidRDefault="003F27B2" w:rsidP="003F27B2">
      <w:pPr>
        <w:pStyle w:val="Standard"/>
        <w:rPr>
          <w:rFonts w:ascii="Times New Roman" w:hAnsi="Times New Roman" w:cs="Times New Roman"/>
        </w:rPr>
      </w:pPr>
      <w:r w:rsidRPr="00846162">
        <w:rPr>
          <w:rFonts w:ascii="Times New Roman" w:eastAsia="Times New Roman" w:hAnsi="Times New Roman" w:cs="Times New Roman"/>
          <w:b/>
          <w:bCs/>
          <w:kern w:val="0"/>
        </w:rPr>
        <w:t xml:space="preserve">               Dariusz Dziemianowicz</w:t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bCs/>
          <w:kern w:val="0"/>
        </w:rPr>
        <w:t xml:space="preserve">          Beata Olejarz</w:t>
      </w:r>
    </w:p>
    <w:p w14:paraId="4CC6098E" w14:textId="77777777" w:rsidR="003F27B2" w:rsidRDefault="003F27B2"/>
    <w:p w14:paraId="64696E24" w14:textId="77777777" w:rsidR="00B276CC" w:rsidRDefault="00B276CC"/>
    <w:p w14:paraId="3BB347F3" w14:textId="77777777" w:rsidR="00B276CC" w:rsidRDefault="00B276CC"/>
    <w:p w14:paraId="67DC0C31" w14:textId="77777777" w:rsidR="00B276CC" w:rsidRDefault="00B276CC"/>
    <w:p w14:paraId="7FCCA89C" w14:textId="77777777" w:rsidR="00B276CC" w:rsidRDefault="00B276CC"/>
    <w:p w14:paraId="696D6FB1" w14:textId="77777777" w:rsidR="00B276CC" w:rsidRDefault="00B276CC"/>
    <w:p w14:paraId="2662BF6E" w14:textId="77777777" w:rsidR="00B276CC" w:rsidRDefault="00B276CC"/>
    <w:p w14:paraId="3556A88B" w14:textId="77777777" w:rsidR="00B276CC" w:rsidRDefault="00B276CC"/>
    <w:p w14:paraId="588C9E35" w14:textId="77777777" w:rsidR="00B276CC" w:rsidRDefault="00B276CC"/>
    <w:p w14:paraId="259E3C8F" w14:textId="77777777" w:rsidR="00B276CC" w:rsidRDefault="00B276CC"/>
    <w:p w14:paraId="527BAC06" w14:textId="61B04A7E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Uchwała </w:t>
      </w:r>
      <w:r w:rsidR="000A57BE">
        <w:rPr>
          <w:rFonts w:ascii="Times New Roman" w:eastAsia="Times New Roman" w:hAnsi="Times New Roman"/>
          <w:b/>
          <w:sz w:val="24"/>
          <w:szCs w:val="24"/>
          <w:lang w:eastAsia="ar-SA"/>
        </w:rPr>
        <w:t>n</w:t>
      </w: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>r</w:t>
      </w:r>
      <w:r w:rsidR="00A4505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66229">
        <w:rPr>
          <w:rFonts w:ascii="Times New Roman" w:eastAsia="Times New Roman" w:hAnsi="Times New Roman"/>
          <w:b/>
          <w:sz w:val="24"/>
          <w:szCs w:val="24"/>
          <w:lang w:eastAsia="ar-SA"/>
        </w:rPr>
        <w:t>21</w:t>
      </w: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>/V/2025</w:t>
      </w:r>
    </w:p>
    <w:p w14:paraId="6D833F03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Zarządu Głównego Polskiego Związku Wędkarskiego </w:t>
      </w:r>
    </w:p>
    <w:p w14:paraId="5F155850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>z dnia 31 maja 2025 r.</w:t>
      </w:r>
    </w:p>
    <w:p w14:paraId="50E9E993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8B2978D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6CCC52" w14:textId="6F629901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>w sprawie: zmiany załącznika do uchwały nr 34/VI/2024 ZG PZW z dnia 15.0</w:t>
      </w:r>
      <w:r w:rsidR="00280346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>.2024 r. w sprawie zatwierdzenia podziału zysku za rok 2023</w:t>
      </w:r>
    </w:p>
    <w:p w14:paraId="06E7464D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180A9A6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6FF92F8D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i-IN"/>
        </w:rPr>
      </w:pPr>
      <w:r w:rsidRPr="001F02A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podstawie § 30 pkt 6 Statutu PZW </w:t>
      </w:r>
      <w:r w:rsidRPr="001F02A7">
        <w:rPr>
          <w:rFonts w:ascii="Times New Roman" w:eastAsia="Times New Roman" w:hAnsi="Times New Roman"/>
          <w:bCs/>
          <w:sz w:val="24"/>
          <w:szCs w:val="24"/>
          <w:lang w:eastAsia="hi-IN"/>
        </w:rPr>
        <w:t>z dnia 08.02.2025</w:t>
      </w:r>
      <w:r w:rsidRPr="001F02A7">
        <w:rPr>
          <w:rFonts w:ascii="Times New Roman" w:eastAsia="Times New Roman" w:hAnsi="Times New Roman"/>
          <w:sz w:val="24"/>
          <w:szCs w:val="24"/>
          <w:lang w:eastAsia="hi-IN"/>
        </w:rPr>
        <w:t xml:space="preserve"> r.</w:t>
      </w:r>
    </w:p>
    <w:p w14:paraId="45A223F1" w14:textId="77777777" w:rsidR="001F02A7" w:rsidRPr="001F02A7" w:rsidRDefault="001F02A7" w:rsidP="001F02A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1F02A7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Zarząd Główny Polskiego Związku Wędkarskiego</w:t>
      </w:r>
    </w:p>
    <w:p w14:paraId="7849A7CB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02A7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uchwala:</w:t>
      </w:r>
    </w:p>
    <w:p w14:paraId="3CB70F62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D5E729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11F174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6D68B5A5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50D7838" w14:textId="2BE99391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sz w:val="24"/>
          <w:szCs w:val="24"/>
          <w:lang w:eastAsia="ar-SA"/>
        </w:rPr>
        <w:t xml:space="preserve">Załącznik do uchwały </w:t>
      </w:r>
      <w:r w:rsidRPr="001F02A7">
        <w:rPr>
          <w:rFonts w:ascii="Times New Roman" w:eastAsia="Times New Roman" w:hAnsi="Times New Roman"/>
          <w:bCs/>
          <w:sz w:val="24"/>
          <w:szCs w:val="24"/>
          <w:lang w:eastAsia="ar-SA"/>
        </w:rPr>
        <w:t>nr 34/VI/2024 ZG PZW z dnia 15.0</w:t>
      </w:r>
      <w:r w:rsidR="00A53DBD">
        <w:rPr>
          <w:rFonts w:ascii="Times New Roman" w:eastAsia="Times New Roman" w:hAnsi="Times New Roman"/>
          <w:bCs/>
          <w:sz w:val="24"/>
          <w:szCs w:val="24"/>
          <w:lang w:eastAsia="ar-SA"/>
        </w:rPr>
        <w:t>6</w:t>
      </w:r>
      <w:r w:rsidRPr="001F02A7">
        <w:rPr>
          <w:rFonts w:ascii="Times New Roman" w:eastAsia="Times New Roman" w:hAnsi="Times New Roman"/>
          <w:bCs/>
          <w:sz w:val="24"/>
          <w:szCs w:val="24"/>
          <w:lang w:eastAsia="ar-SA"/>
        </w:rPr>
        <w:t>.2024 r. w sprawie zatwierdzenia podziału zysku za rok 2023 w brzmieniu stanowiącym załącznik do niniejszej uchwały.</w:t>
      </w:r>
    </w:p>
    <w:p w14:paraId="50C9F128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E356C30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1284536B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980EB96" w14:textId="0D2033CA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1F02A7">
        <w:rPr>
          <w:rFonts w:ascii="Times New Roman" w:eastAsia="Times New Roman" w:hAnsi="Times New Roman"/>
          <w:sz w:val="24"/>
          <w:szCs w:val="24"/>
          <w:lang w:eastAsia="ar-SA"/>
        </w:rPr>
        <w:t>Wykonanie uchwały powierza skarbnikowi  Zarządu Głównego PZW</w:t>
      </w:r>
      <w:r w:rsidR="00C95EF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1DAD0C7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228842BA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6074AAA4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6C343F2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3C128A1C" w14:textId="77777777" w:rsidR="001F02A7" w:rsidRPr="001F02A7" w:rsidRDefault="001F02A7" w:rsidP="001F02A7">
      <w:pPr>
        <w:suppressAutoHyphens/>
        <w:spacing w:after="0" w:line="240" w:lineRule="auto"/>
        <w:ind w:left="540" w:hanging="3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E491CEE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E7983F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0C89528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>Skarbnik  ZG PZW</w:t>
      </w: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</w:t>
      </w: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Prezes ZG PZW</w:t>
      </w:r>
    </w:p>
    <w:p w14:paraId="0A0F0B6E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E364403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2DC2B1E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Marek Lesisz                                                                                           Beata Olejarz</w:t>
      </w:r>
      <w:r w:rsidRPr="001F02A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           </w:t>
      </w:r>
    </w:p>
    <w:p w14:paraId="536ED379" w14:textId="77777777" w:rsidR="001F02A7" w:rsidRPr="001F02A7" w:rsidRDefault="001F02A7" w:rsidP="001F02A7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p w14:paraId="23A2EFF2" w14:textId="70829DD2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B70D9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80970">
        <w:rPr>
          <w:rFonts w:ascii="Times New Roman" w:eastAsia="Times New Roman" w:hAnsi="Times New Roman"/>
          <w:b/>
          <w:sz w:val="24"/>
          <w:szCs w:val="24"/>
          <w:lang w:eastAsia="ar-SA"/>
        </w:rPr>
        <w:t>22</w:t>
      </w: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>/V/2025</w:t>
      </w:r>
    </w:p>
    <w:p w14:paraId="3CDBE6DD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Zarządu Głównego Polskiego Związku Wędkarskiego </w:t>
      </w:r>
    </w:p>
    <w:p w14:paraId="5B347EDB" w14:textId="77777777" w:rsidR="001F02A7" w:rsidRPr="001F02A7" w:rsidRDefault="001F02A7" w:rsidP="001F02A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>z dnia 31 maja 2025 r.</w:t>
      </w:r>
    </w:p>
    <w:p w14:paraId="07F377D8" w14:textId="77777777" w:rsidR="001F02A7" w:rsidRPr="001F02A7" w:rsidRDefault="001F02A7" w:rsidP="001F02A7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22495C9B" w14:textId="77777777" w:rsidR="001F02A7" w:rsidRPr="001F02A7" w:rsidRDefault="001F02A7" w:rsidP="001F02A7">
      <w:pPr>
        <w:widowControl w:val="0"/>
        <w:suppressAutoHyphens/>
        <w:spacing w:after="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7372768E" w14:textId="77777777" w:rsidR="001F02A7" w:rsidRPr="001F02A7" w:rsidRDefault="001F02A7" w:rsidP="001F02A7">
      <w:pPr>
        <w:widowControl w:val="0"/>
        <w:suppressAutoHyphens/>
        <w:spacing w:after="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1F02A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w sprawie: </w:t>
      </w:r>
      <w:bookmarkStart w:id="4" w:name="_Hlk515342216"/>
      <w:r w:rsidRPr="001F02A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zatwierdzenia funduszu nagród dla pracowników Gospodarstwa Rybackiego PZW w Suwałkach </w:t>
      </w:r>
    </w:p>
    <w:bookmarkEnd w:id="4"/>
    <w:p w14:paraId="093B1409" w14:textId="77777777" w:rsidR="001F02A7" w:rsidRPr="001F02A7" w:rsidRDefault="001F02A7" w:rsidP="001F02A7">
      <w:pPr>
        <w:widowControl w:val="0"/>
        <w:suppressAutoHyphens/>
        <w:spacing w:after="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3A7C46DB" w14:textId="77777777" w:rsidR="001F02A7" w:rsidRPr="001F02A7" w:rsidRDefault="001F02A7" w:rsidP="001F02A7">
      <w:pPr>
        <w:widowControl w:val="0"/>
        <w:suppressAutoHyphens/>
        <w:spacing w:after="0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CB71221" w14:textId="645AAF3D" w:rsidR="001F02A7" w:rsidRPr="008664DF" w:rsidRDefault="001F02A7" w:rsidP="001F02A7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strike/>
          <w:kern w:val="1"/>
          <w:sz w:val="24"/>
          <w:szCs w:val="24"/>
          <w:lang w:eastAsia="hi-IN" w:bidi="hi-IN"/>
        </w:rPr>
      </w:pPr>
      <w:r w:rsidRPr="001F02A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Na podstawie § 30 pkt 6 i 19 Statutu PZW z dnia 08.02.2025 r. </w:t>
      </w:r>
    </w:p>
    <w:p w14:paraId="263F5C46" w14:textId="77777777" w:rsidR="001F02A7" w:rsidRPr="001F02A7" w:rsidRDefault="001F02A7" w:rsidP="001F02A7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F02A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Zarząd Główny Polskiego Związku Wędkarskiego</w:t>
      </w:r>
    </w:p>
    <w:p w14:paraId="67C3AC90" w14:textId="77777777" w:rsidR="001F02A7" w:rsidRPr="001F02A7" w:rsidRDefault="001F02A7" w:rsidP="001F02A7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F02A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uchwala:</w:t>
      </w:r>
    </w:p>
    <w:p w14:paraId="58C006EC" w14:textId="77777777" w:rsidR="001F02A7" w:rsidRPr="001F02A7" w:rsidRDefault="001F02A7" w:rsidP="001F02A7">
      <w:pPr>
        <w:widowControl w:val="0"/>
        <w:suppressAutoHyphens/>
        <w:spacing w:after="0" w:line="36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59D67A2D" w14:textId="77777777" w:rsidR="001F02A7" w:rsidRPr="001F02A7" w:rsidRDefault="001F02A7" w:rsidP="001F02A7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bookmarkStart w:id="5" w:name="_Hlk40346530"/>
      <w:r w:rsidRPr="001F02A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§ 1</w:t>
      </w:r>
    </w:p>
    <w:bookmarkEnd w:id="5"/>
    <w:p w14:paraId="141A0683" w14:textId="77777777" w:rsidR="001F02A7" w:rsidRPr="001F02A7" w:rsidRDefault="001F02A7" w:rsidP="001F02A7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5789439" w14:textId="0601AB27" w:rsidR="001F02A7" w:rsidRPr="001F02A7" w:rsidRDefault="008664DF" w:rsidP="001F02A7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664D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Z</w:t>
      </w:r>
      <w:r w:rsidR="001F02A7" w:rsidRPr="001F02A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atwierdza </w:t>
      </w:r>
      <w:bookmarkStart w:id="6" w:name="_Hlk515352221"/>
      <w:r w:rsidR="001F02A7" w:rsidRPr="001F02A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fundusz nagród rocznych z zysku za rok 2023 dla pracowników Gospodarstwa Rybackiego PZW w Suwałkach.</w:t>
      </w:r>
    </w:p>
    <w:bookmarkEnd w:id="6"/>
    <w:p w14:paraId="3DDB373C" w14:textId="77777777" w:rsidR="001F02A7" w:rsidRPr="001F02A7" w:rsidRDefault="001F02A7" w:rsidP="001F02A7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1DE2BB30" w14:textId="77777777" w:rsidR="001F02A7" w:rsidRPr="001F02A7" w:rsidRDefault="001F02A7" w:rsidP="001F02A7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1F02A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§ 2</w:t>
      </w:r>
    </w:p>
    <w:p w14:paraId="1E33D15E" w14:textId="77777777" w:rsidR="001F02A7" w:rsidRPr="001F02A7" w:rsidRDefault="001F02A7" w:rsidP="001F02A7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44F3CE14" w14:textId="77777777" w:rsidR="001F02A7" w:rsidRPr="001F02A7" w:rsidRDefault="001F02A7" w:rsidP="001F02A7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F02A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Wykonanie uchwały powierza Dyrektorowi Gospodarstwa Rybackiego PZW  </w:t>
      </w:r>
      <w:r w:rsidRPr="001F02A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  <w:t>w Suwałkach.</w:t>
      </w:r>
    </w:p>
    <w:p w14:paraId="5835A151" w14:textId="77777777" w:rsidR="001F02A7" w:rsidRPr="001F02A7" w:rsidRDefault="001F02A7" w:rsidP="001F02A7">
      <w:pPr>
        <w:widowControl w:val="0"/>
        <w:suppressAutoHyphens/>
        <w:spacing w:after="0" w:line="100" w:lineRule="atLeas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1C7A8847" w14:textId="77777777" w:rsidR="001F02A7" w:rsidRPr="001F02A7" w:rsidRDefault="001F02A7" w:rsidP="001F02A7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1F02A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§ 3</w:t>
      </w:r>
    </w:p>
    <w:p w14:paraId="23CADC31" w14:textId="77777777" w:rsidR="001F02A7" w:rsidRPr="001F02A7" w:rsidRDefault="001F02A7" w:rsidP="001F02A7">
      <w:pPr>
        <w:widowControl w:val="0"/>
        <w:suppressAutoHyphens/>
        <w:spacing w:after="0" w:line="100" w:lineRule="atLeas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386E19D2" w14:textId="77777777" w:rsidR="001F02A7" w:rsidRPr="001F02A7" w:rsidRDefault="001F02A7" w:rsidP="001F02A7">
      <w:pPr>
        <w:widowControl w:val="0"/>
        <w:tabs>
          <w:tab w:val="left" w:pos="142"/>
        </w:tabs>
        <w:suppressAutoHyphens/>
        <w:spacing w:after="0" w:line="100" w:lineRule="atLeast"/>
        <w:ind w:left="142" w:hanging="142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F02A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Uchwała wchodzi w życie z dniem podjęcia.</w:t>
      </w:r>
    </w:p>
    <w:p w14:paraId="72E154D8" w14:textId="77777777" w:rsidR="001F02A7" w:rsidRPr="001F02A7" w:rsidRDefault="001F02A7" w:rsidP="001F02A7">
      <w:pPr>
        <w:widowControl w:val="0"/>
        <w:tabs>
          <w:tab w:val="left" w:pos="142"/>
        </w:tabs>
        <w:suppressAutoHyphens/>
        <w:spacing w:after="0" w:line="100" w:lineRule="atLeast"/>
        <w:ind w:left="142" w:hanging="142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980CE37" w14:textId="77777777" w:rsidR="001F02A7" w:rsidRPr="001F02A7" w:rsidRDefault="001F02A7" w:rsidP="001F02A7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D73F59C" w14:textId="77777777" w:rsidR="001F02A7" w:rsidRPr="001F02A7" w:rsidRDefault="001F02A7" w:rsidP="001F02A7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14A25584" w14:textId="77777777" w:rsidR="001F02A7" w:rsidRPr="001F02A7" w:rsidRDefault="001F02A7" w:rsidP="001F02A7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1F02A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       </w:t>
      </w:r>
    </w:p>
    <w:p w14:paraId="32B75589" w14:textId="77777777" w:rsidR="001F02A7" w:rsidRPr="001F02A7" w:rsidRDefault="001F02A7" w:rsidP="001F02A7">
      <w:pPr>
        <w:widowControl w:val="0"/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1F02A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Skarbnik  ZG PZW</w:t>
      </w:r>
      <w:r w:rsidRPr="001F02A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</w:r>
      <w:r w:rsidRPr="001F02A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</w:r>
      <w:r w:rsidRPr="001F02A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  <w:t xml:space="preserve">            </w:t>
      </w:r>
      <w:r w:rsidRPr="001F02A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ab/>
        <w:t xml:space="preserve">                              Prezes ZG PZW</w:t>
      </w:r>
    </w:p>
    <w:p w14:paraId="3E594588" w14:textId="77777777" w:rsidR="001F02A7" w:rsidRPr="001F02A7" w:rsidRDefault="001F02A7" w:rsidP="001F02A7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01CD474E" w14:textId="77777777" w:rsidR="001F02A7" w:rsidRPr="001F02A7" w:rsidRDefault="001F02A7" w:rsidP="001F02A7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3B352718" w14:textId="77777777" w:rsidR="001F02A7" w:rsidRPr="001F02A7" w:rsidRDefault="001F02A7" w:rsidP="001F02A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7" w:name="_Hlk134791447"/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Marek Lesisz                                                                                          Beata Olejarz</w:t>
      </w:r>
      <w:bookmarkEnd w:id="7"/>
      <w:r w:rsidRPr="001F02A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</w:t>
      </w:r>
    </w:p>
    <w:p w14:paraId="0129A090" w14:textId="77777777" w:rsidR="001F02A7" w:rsidRPr="001F02A7" w:rsidRDefault="001F02A7" w:rsidP="001F02A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5015A74" w14:textId="77777777" w:rsidR="001F02A7" w:rsidRPr="001F02A7" w:rsidRDefault="001F02A7" w:rsidP="001F02A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FF7D914" w14:textId="77777777" w:rsidR="001F02A7" w:rsidRDefault="001F02A7"/>
    <w:p w14:paraId="324F9771" w14:textId="77777777" w:rsidR="001F02A7" w:rsidRDefault="001F02A7"/>
    <w:p w14:paraId="32718A9A" w14:textId="77777777" w:rsidR="001F02A7" w:rsidRDefault="001F02A7"/>
    <w:p w14:paraId="48DF0F26" w14:textId="77777777" w:rsidR="001F02A7" w:rsidRDefault="001F02A7"/>
    <w:p w14:paraId="3054F4CB" w14:textId="77777777" w:rsidR="001F02A7" w:rsidRDefault="001F02A7"/>
    <w:p w14:paraId="463FD295" w14:textId="77777777" w:rsidR="001F02A7" w:rsidRDefault="001F02A7"/>
    <w:p w14:paraId="186C8FAB" w14:textId="77777777" w:rsidR="004C5026" w:rsidRDefault="004C5026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8" w:name="_Hlk160798993"/>
    </w:p>
    <w:p w14:paraId="197E78DF" w14:textId="7207AF8F" w:rsidR="003F0D2B" w:rsidRPr="00FC4BB0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1609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4C5026">
        <w:rPr>
          <w:rFonts w:ascii="Times New Roman" w:eastAsia="Times New Roman" w:hAnsi="Times New Roman"/>
          <w:b/>
          <w:sz w:val="24"/>
          <w:szCs w:val="24"/>
          <w:lang w:eastAsia="ar-SA"/>
        </w:rPr>
        <w:t>23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14:paraId="23EFB537" w14:textId="77777777" w:rsidR="003F0D2B" w:rsidRPr="00FC4BB0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3E07CD48" w14:textId="77777777" w:rsidR="003F0D2B" w:rsidRPr="00FC4BB0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31 maja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r.</w:t>
      </w:r>
    </w:p>
    <w:p w14:paraId="4C5B15E0" w14:textId="77777777" w:rsidR="003F0D2B" w:rsidRPr="00FC4BB0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632098" w14:textId="77777777" w:rsidR="003F0D2B" w:rsidRDefault="003F0D2B" w:rsidP="003F0D2B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uruchomienia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niewykorzystanych </w:t>
      </w:r>
      <w:r w:rsidRPr="002F3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środków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finansowych </w:t>
      </w:r>
      <w:r w:rsidRPr="002F3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budżetu</w:t>
      </w:r>
      <w:r w:rsidRPr="002F3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3EE6487A" w14:textId="77777777" w:rsidR="003F0D2B" w:rsidRDefault="003F0D2B" w:rsidP="003F0D2B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Głównego Kapitanatu Sportowego</w:t>
      </w:r>
      <w:r w:rsidRPr="002F3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budżetu</w:t>
      </w:r>
      <w:r w:rsidRPr="002F3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Rady ds. Młodzieży</w:t>
      </w:r>
      <w:r w:rsidR="00F20E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2F37F7">
        <w:rPr>
          <w:rFonts w:ascii="Times New Roman" w:eastAsia="Times New Roman" w:hAnsi="Times New Roman"/>
          <w:b/>
          <w:sz w:val="24"/>
          <w:szCs w:val="24"/>
          <w:lang w:eastAsia="pl-PL"/>
        </w:rPr>
        <w:t>za rok 2024</w:t>
      </w:r>
    </w:p>
    <w:p w14:paraId="23774152" w14:textId="77777777" w:rsidR="00F20E8E" w:rsidRPr="00FC4BB0" w:rsidRDefault="00F20E8E" w:rsidP="003F0D2B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111A7D4" w14:textId="77777777" w:rsidR="003F0D2B" w:rsidRPr="00FC4BB0" w:rsidRDefault="003F0D2B" w:rsidP="003F0D2B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D603CF8" w14:textId="77777777" w:rsidR="003F0D2B" w:rsidRDefault="003F0D2B" w:rsidP="003F0D2B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>Na podstawie</w:t>
      </w:r>
      <w:r w:rsidRPr="00C5778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F726F">
        <w:rPr>
          <w:rFonts w:ascii="Times New Roman" w:eastAsia="Times New Roman" w:hAnsi="Times New Roman"/>
          <w:lang w:eastAsia="ar-SA"/>
        </w:rPr>
        <w:t>§</w:t>
      </w:r>
      <w:r>
        <w:rPr>
          <w:rFonts w:ascii="Times New Roman" w:eastAsia="Times New Roman" w:hAnsi="Times New Roman"/>
          <w:lang w:eastAsia="ar-SA"/>
        </w:rPr>
        <w:t xml:space="preserve"> 30</w:t>
      </w:r>
      <w:r w:rsidRPr="00C5778C">
        <w:rPr>
          <w:rFonts w:ascii="Times New Roman" w:eastAsia="Times New Roman" w:hAnsi="Times New Roman"/>
          <w:sz w:val="24"/>
          <w:szCs w:val="24"/>
          <w:lang w:eastAsia="ar-SA"/>
        </w:rPr>
        <w:t xml:space="preserve"> pkt 10 </w:t>
      </w:r>
      <w:r w:rsidRPr="006A35D7">
        <w:rPr>
          <w:rFonts w:ascii="Times New Roman" w:eastAsia="Times New Roman" w:hAnsi="Times New Roman"/>
          <w:sz w:val="24"/>
          <w:szCs w:val="24"/>
          <w:lang w:eastAsia="ar-SA"/>
        </w:rPr>
        <w:t>Statutu PZW z dnia 08.02.2025 r.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5778C">
        <w:rPr>
          <w:rFonts w:ascii="Times New Roman" w:eastAsia="Times New Roman" w:hAnsi="Times New Roman"/>
          <w:sz w:val="24"/>
          <w:szCs w:val="24"/>
          <w:lang w:eastAsia="ar-SA"/>
        </w:rPr>
        <w:t xml:space="preserve">w związku z uchwałą XXXII Krajowego Zjazdu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Pr="00C5778C">
        <w:rPr>
          <w:rFonts w:ascii="Times New Roman" w:eastAsia="Times New Roman" w:hAnsi="Times New Roman"/>
          <w:sz w:val="24"/>
          <w:szCs w:val="24"/>
          <w:lang w:eastAsia="ar-SA"/>
        </w:rPr>
        <w:t>elegatów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5778C">
        <w:rPr>
          <w:rFonts w:ascii="Times New Roman" w:eastAsia="Times New Roman" w:hAnsi="Times New Roman"/>
          <w:sz w:val="24"/>
          <w:szCs w:val="24"/>
          <w:lang w:eastAsia="ar-SA"/>
        </w:rPr>
        <w:t xml:space="preserve">Polskiego Związku Wędkarskiego z dnia 22 kwietnia  2022 r. w sprawie kierunków działania Polskiego Związku Wędkarskiego w latach 2022-2026 </w:t>
      </w:r>
      <w:r w:rsidR="00B14CEC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>w szczególności części D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 xml:space="preserve"> pkt 7 lit. c 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>d,</w:t>
      </w:r>
    </w:p>
    <w:p w14:paraId="400FBE7A" w14:textId="77777777" w:rsidR="003F0D2B" w:rsidRDefault="003F0D2B" w:rsidP="003F0D2B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>Zarząd Główny Polskiego Związku Wędkarskiego</w:t>
      </w:r>
    </w:p>
    <w:p w14:paraId="370B13A1" w14:textId="77777777" w:rsidR="003F0D2B" w:rsidRPr="00FC4BB0" w:rsidRDefault="003F0D2B" w:rsidP="003F0D2B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uchwala</w:t>
      </w: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3EFCE201" w14:textId="77777777" w:rsidR="003F0D2B" w:rsidRPr="00FC4BB0" w:rsidRDefault="003F0D2B" w:rsidP="003F0D2B">
      <w:pPr>
        <w:suppressAutoHyphens/>
        <w:spacing w:after="12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6770407" w14:textId="77777777" w:rsidR="003F0D2B" w:rsidRDefault="003F0D2B" w:rsidP="003F0D2B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1EE234D8" w14:textId="77777777" w:rsidR="003F0D2B" w:rsidRPr="002F37F7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yraża zgodę na uruchomienie środków z:</w:t>
      </w:r>
    </w:p>
    <w:p w14:paraId="67121410" w14:textId="77777777" w:rsidR="003F0D2B" w:rsidRPr="002F37F7" w:rsidRDefault="003F0D2B" w:rsidP="003F0D2B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Rezerwy Sportu w kwocie 159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998,73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 xml:space="preserve">zł – z przeznaczeniem na realizację zadań </w:t>
      </w:r>
      <w:r w:rsidR="00CC5B02" w:rsidRPr="00CC5B02">
        <w:rPr>
          <w:rFonts w:ascii="Times New Roman" w:eastAsia="Times New Roman" w:hAnsi="Times New Roman"/>
          <w:sz w:val="24"/>
          <w:szCs w:val="24"/>
          <w:lang w:eastAsia="pl-PL"/>
        </w:rPr>
        <w:t>Głównego Kapitanatu Sportowego</w:t>
      </w: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 xml:space="preserve"> w roku 2025, zgodnie ze zaktualizowanym preliminarzem budżetowym.</w:t>
      </w:r>
    </w:p>
    <w:p w14:paraId="3B98A299" w14:textId="77777777" w:rsidR="003F0D2B" w:rsidRPr="002F37F7" w:rsidRDefault="003F0D2B" w:rsidP="003F0D2B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Rezerwy Rady ds. Młodzieży w kwocie 132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248,04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zł – z przeznaczeniem na finansowanie działań statutowych związanych z popularyzacją wędkarstwa wśród dzieci i młodzieży w roku 2025.</w:t>
      </w:r>
    </w:p>
    <w:p w14:paraId="69A299ED" w14:textId="77777777" w:rsidR="003F0D2B" w:rsidRDefault="003F0D2B" w:rsidP="003F0D2B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14:paraId="1DF80AD7" w14:textId="77777777" w:rsid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 xml:space="preserve">Środki, o których mowa w § 1, zostaną uwzględnione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korekcie</w:t>
      </w: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 xml:space="preserve"> budżetu Zarządu Głównego na rok 2025.</w:t>
      </w:r>
    </w:p>
    <w:p w14:paraId="4FC4A99B" w14:textId="77777777" w:rsidR="003F0D2B" w:rsidRDefault="003F0D2B" w:rsidP="003F0D2B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p w14:paraId="46AB6E6F" w14:textId="77777777" w:rsidR="003F0D2B" w:rsidRDefault="003F0D2B" w:rsidP="00DC72D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778C">
        <w:rPr>
          <w:rFonts w:ascii="Times New Roman" w:eastAsia="Times New Roman" w:hAnsi="Times New Roman"/>
          <w:sz w:val="24"/>
          <w:szCs w:val="24"/>
          <w:lang w:eastAsia="pl-PL"/>
        </w:rPr>
        <w:t>Wykonanie uchwały powierza Wiceprezesowi ZG PZW ds. sportu i młodzieży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Głównej Księgowej Biura ZG PZW</w:t>
      </w:r>
      <w:r w:rsidRPr="00C5778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9B86AF9" w14:textId="77777777" w:rsidR="003F0D2B" w:rsidRDefault="003F0D2B" w:rsidP="003F0D2B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72EC9358" w14:textId="77777777" w:rsidR="003F0D2B" w:rsidRPr="002F37F7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78DD7C58" w14:textId="77777777" w:rsidR="003F0D2B" w:rsidRDefault="003F0D2B" w:rsidP="003F0D2B"/>
    <w:p w14:paraId="63F83307" w14:textId="77777777" w:rsidR="003F0D2B" w:rsidRPr="00FC4BB0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3CA8582" w14:textId="77777777" w:rsidR="003F0D2B" w:rsidRPr="00FC4BB0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B70B0A1" w14:textId="77777777" w:rsidR="003F0D2B" w:rsidRPr="00FC4BB0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karbnik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3D34F99D" w14:textId="77777777" w:rsidR="003F0D2B" w:rsidRPr="00FC4BB0" w:rsidRDefault="003F0D2B" w:rsidP="003F0D2B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458CFCE" w14:textId="77777777" w:rsidR="003F0D2B" w:rsidRPr="00FC4BB0" w:rsidRDefault="003F0D2B" w:rsidP="003F0D2B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E28EE86" w14:textId="77777777" w:rsidR="003F0D2B" w:rsidRDefault="00022EF8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</w:t>
      </w:r>
      <w:r w:rsid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Marek Lesisz</w:t>
      </w:r>
      <w:r w:rsid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3F0D2B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3F0D2B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3F0D2B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3F0D2B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3F0D2B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="003F0D2B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Beata Olejarz</w:t>
      </w:r>
      <w:bookmarkEnd w:id="8"/>
    </w:p>
    <w:p w14:paraId="1353589C" w14:textId="77777777" w:rsidR="001F02A7" w:rsidRDefault="001F02A7"/>
    <w:p w14:paraId="7F7B088C" w14:textId="77777777" w:rsidR="001F02A7" w:rsidRDefault="001F02A7"/>
    <w:p w14:paraId="2E03E5B0" w14:textId="77777777" w:rsidR="003F0D2B" w:rsidRDefault="003F0D2B"/>
    <w:p w14:paraId="26C7F164" w14:textId="77777777" w:rsidR="007B3A73" w:rsidRDefault="007B3A73" w:rsidP="007B3A7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lastRenderedPageBreak/>
        <w:t>Uchwała  nr 24/V/2025</w:t>
      </w:r>
    </w:p>
    <w:p w14:paraId="5F844798" w14:textId="77777777" w:rsidR="007B3A73" w:rsidRDefault="007B3A73" w:rsidP="007B3A7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Zarządu Głównego Polskiego Związku Wędkarskiego </w:t>
      </w:r>
    </w:p>
    <w:p w14:paraId="70BB69E2" w14:textId="77777777" w:rsidR="007B3A73" w:rsidRDefault="007B3A73" w:rsidP="007B3A7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z dnia 31 maja 2025 r. </w:t>
      </w:r>
    </w:p>
    <w:p w14:paraId="60D9F0DF" w14:textId="77777777" w:rsidR="007B3A73" w:rsidRDefault="007B3A73" w:rsidP="007B3A7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14:paraId="23FA78E6" w14:textId="77777777" w:rsidR="007B3A73" w:rsidRDefault="007B3A73" w:rsidP="007B3A7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14:paraId="5AFCD9E2" w14:textId="77777777" w:rsidR="007B3A73" w:rsidRDefault="007B3A73" w:rsidP="007B3A7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w sprawie: zmiany uchwały nr 60/IX/2022 Zarządu Głównego PZW dotyczącej  wyrażenia zgody na zbycie przez Polski Związek Wędkarski nieruchomości uregulowanej w księdze wieczystej nr WR1E/00024979/1 na rzecz Okręgu Polskiego Związku Wędkarskiego we Wrocławiu na podstawie umowy darowizny</w:t>
      </w:r>
    </w:p>
    <w:p w14:paraId="313F9423" w14:textId="77777777" w:rsidR="007B3A73" w:rsidRDefault="007B3A73" w:rsidP="007B3A7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14:paraId="6F22BECE" w14:textId="77777777" w:rsidR="007B3A73" w:rsidRDefault="007B3A73" w:rsidP="007B3A73">
      <w:pPr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14:paraId="22FED89A" w14:textId="77777777" w:rsidR="007B3A73" w:rsidRDefault="007B3A73" w:rsidP="007B3A73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Na podstawie § 30 pkt 15 w zw. z § 63 ust. 4 Statutu PZW z 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08.02.2025 r.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,</w:t>
      </w:r>
    </w:p>
    <w:p w14:paraId="25C857D9" w14:textId="77777777" w:rsidR="007B3A73" w:rsidRDefault="007B3A73" w:rsidP="007B3A73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Zarząd Główny Polskiego Związku Wędkarskiego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ab/>
      </w:r>
    </w:p>
    <w:p w14:paraId="11DEF9C0" w14:textId="77777777" w:rsidR="007B3A73" w:rsidRDefault="007B3A73" w:rsidP="007B3A73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uchwala:</w:t>
      </w:r>
    </w:p>
    <w:p w14:paraId="321FED07" w14:textId="77777777" w:rsidR="007B3A73" w:rsidRDefault="007B3A73" w:rsidP="007B3A73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0DD4FAD1" w14:textId="77777777" w:rsidR="007B3A73" w:rsidRDefault="007B3A73" w:rsidP="007B3A7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>§ 1</w:t>
      </w:r>
    </w:p>
    <w:p w14:paraId="3EA6CC2A" w14:textId="77777777" w:rsidR="007B3A73" w:rsidRDefault="007B3A73" w:rsidP="007B3A73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Zmienia § 1 ust. 1 uchwały z treści:</w:t>
      </w:r>
    </w:p>
    <w:p w14:paraId="1FF32F7E" w14:textId="77777777" w:rsidR="007B3A73" w:rsidRDefault="007B3A73" w:rsidP="007B3A73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Calibri"/>
          <w:kern w:val="2"/>
          <w:sz w:val="24"/>
          <w:szCs w:val="24"/>
          <w:lang w:eastAsia="hi-IN" w:bidi="hi-IN"/>
        </w:rPr>
        <w:t xml:space="preserve">„Wyraża zgodę na zbycie, na podstawie umowy darowizny, przez Polski Związek Wędkarski na rzecz Okręgu Polskiego Związku Wędkarskiego we Wrocławiu nieruchomości stanowiącej działki o numerach: 16/2, 18, 191/3, 191/4, 191/2, 191/5, 191/6, 234/1, 234/2, 234/3, 233, 277/2, 277/3, 277/4, 192, 191/1 o powierzchni 30,5834 ha, położonej w miejscowości Szczodre, gmina Długołęka, dla których prowadzona jest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księga wieczysta numer 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WR1E/00024979/1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stanowiącą mienie Polskiego Związku Wędkarskiego.”</w:t>
      </w:r>
    </w:p>
    <w:p w14:paraId="4F71AC25" w14:textId="77777777" w:rsidR="007B3A73" w:rsidRDefault="007B3A73" w:rsidP="007B3A73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56E5EA32" w14:textId="77777777" w:rsidR="007B3A73" w:rsidRDefault="007B3A73" w:rsidP="007B3A73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na następującą treść:</w:t>
      </w:r>
    </w:p>
    <w:p w14:paraId="4D566970" w14:textId="77777777" w:rsidR="007B3A73" w:rsidRDefault="007B3A73" w:rsidP="007B3A73">
      <w:pPr>
        <w:suppressAutoHyphens/>
        <w:spacing w:after="0" w:line="240" w:lineRule="auto"/>
        <w:jc w:val="both"/>
        <w:rPr>
          <w:rFonts w:ascii="Times New Roman" w:eastAsia="SimSun" w:hAnsi="Times New Roman" w:cs="Calibri"/>
          <w:kern w:val="2"/>
          <w:sz w:val="24"/>
          <w:szCs w:val="24"/>
          <w:lang w:eastAsia="hi-IN" w:bidi="hi-IN"/>
        </w:rPr>
      </w:pPr>
    </w:p>
    <w:p w14:paraId="0717CF66" w14:textId="77777777" w:rsidR="007B3A73" w:rsidRDefault="007B3A73" w:rsidP="007B3A73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Calibri"/>
          <w:kern w:val="2"/>
          <w:sz w:val="24"/>
          <w:szCs w:val="24"/>
          <w:lang w:eastAsia="hi-IN" w:bidi="hi-IN"/>
        </w:rPr>
        <w:t xml:space="preserve">Wyraża zgodę na zbycie, na podstawie umowy darowizny, przez Polski Związek Wędkarski na rzecz Okręgu Polskiego Związku Wędkarskiego we Wrocławiu nieruchomości stanowiącej działki o numerach: 18, 191/3, 191/4, 191/5, 191/6, 234/1, 234/2, 234/3, 233, 277/2, 277/3, 277/4, 191/1 o powierzchni 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25,9234 </w:t>
      </w:r>
      <w:r>
        <w:rPr>
          <w:rFonts w:ascii="Times New Roman" w:eastAsia="SimSun" w:hAnsi="Times New Roman" w:cs="Calibri"/>
          <w:kern w:val="2"/>
          <w:sz w:val="24"/>
          <w:szCs w:val="24"/>
          <w:lang w:eastAsia="hi-IN" w:bidi="hi-IN"/>
        </w:rPr>
        <w:t xml:space="preserve">ha, położonej w miejscowości Szczodre, gmina Długołęka, dla których prowadzona jest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księga wieczysta numer 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WR1E/00024979/1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stanowiącą mienie Polskiego Związku Wędkarskiego.</w:t>
      </w:r>
    </w:p>
    <w:p w14:paraId="377C2A23" w14:textId="77777777" w:rsidR="007B3A73" w:rsidRDefault="007B3A73" w:rsidP="007B3A73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Calibri"/>
          <w:kern w:val="2"/>
          <w:sz w:val="24"/>
          <w:szCs w:val="24"/>
          <w:lang w:eastAsia="hi-IN" w:bidi="hi-IN"/>
        </w:rPr>
      </w:pPr>
    </w:p>
    <w:p w14:paraId="31694F64" w14:textId="77777777" w:rsidR="007B3A73" w:rsidRDefault="007B3A73" w:rsidP="007B3A7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 xml:space="preserve">                                                                         § 2</w:t>
      </w:r>
    </w:p>
    <w:p w14:paraId="30177E87" w14:textId="77777777" w:rsidR="007B3A73" w:rsidRDefault="007B3A73" w:rsidP="007B3A73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105DDAA9" w14:textId="77777777" w:rsidR="007B3A73" w:rsidRDefault="007B3A73" w:rsidP="007B3A7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Wykonanie uchwały powierza Prezesowi Zarządu Głównego Polskiego Związku Wędkarskiego.</w:t>
      </w:r>
    </w:p>
    <w:p w14:paraId="7B9A4228" w14:textId="77777777" w:rsidR="007B3A73" w:rsidRDefault="007B3A73" w:rsidP="007B3A7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</w:pPr>
    </w:p>
    <w:p w14:paraId="67E904A5" w14:textId="77777777" w:rsidR="007B3A73" w:rsidRDefault="007B3A73" w:rsidP="007B3A7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>§ 3</w:t>
      </w:r>
    </w:p>
    <w:p w14:paraId="7164218E" w14:textId="77777777" w:rsidR="007B3A73" w:rsidRDefault="007B3A73" w:rsidP="007B3A7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14:paraId="296828D7" w14:textId="77777777" w:rsidR="007B3A73" w:rsidRDefault="007B3A73" w:rsidP="007B3A7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14:paraId="1BF39B72" w14:textId="77777777" w:rsidR="007B3A73" w:rsidRDefault="007B3A73" w:rsidP="007B3A73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Uchwała wchodzi w życie z dniem podjęcia.</w:t>
      </w:r>
    </w:p>
    <w:p w14:paraId="6B9F27FF" w14:textId="77777777" w:rsidR="007B3A73" w:rsidRDefault="007B3A73" w:rsidP="007B3A73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53CE5BB2" w14:textId="77777777" w:rsidR="007B3A73" w:rsidRDefault="007B3A73" w:rsidP="007B3A73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2EA09175" w14:textId="77777777" w:rsidR="007B3A73" w:rsidRDefault="007B3A73" w:rsidP="007B3A73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    </w:t>
      </w:r>
    </w:p>
    <w:p w14:paraId="60F90E84" w14:textId="6D836195" w:rsidR="007B3A73" w:rsidRDefault="007B3A73" w:rsidP="007B3A73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>Sekretarz ZG PZW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ab/>
        <w:t xml:space="preserve">Prezes ZG PZW  </w:t>
      </w:r>
    </w:p>
    <w:p w14:paraId="4DAED610" w14:textId="77777777" w:rsidR="007B3A73" w:rsidRDefault="007B3A73" w:rsidP="007B3A73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</w:pPr>
    </w:p>
    <w:p w14:paraId="4757042C" w14:textId="77777777" w:rsidR="007B3A73" w:rsidRDefault="007B3A73" w:rsidP="007B3A73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ab/>
        <w:t xml:space="preserve"> </w:t>
      </w:r>
    </w:p>
    <w:p w14:paraId="7047D616" w14:textId="0CC9D70C" w:rsidR="007B3A73" w:rsidRDefault="007B3A73" w:rsidP="007B3A73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>Dariusz Dziemianowicz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>Beata Olejarz</w:t>
      </w:r>
    </w:p>
    <w:p w14:paraId="0EECFC7C" w14:textId="77777777" w:rsidR="007B3A73" w:rsidRDefault="007B3A73" w:rsidP="007B3A73"/>
    <w:p w14:paraId="121E30BD" w14:textId="557AFE72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Uchwała nr </w:t>
      </w:r>
      <w:r w:rsidR="00B5298E">
        <w:rPr>
          <w:rFonts w:ascii="Times New Roman" w:eastAsia="Times New Roman" w:hAnsi="Times New Roman"/>
          <w:b/>
          <w:sz w:val="24"/>
          <w:szCs w:val="24"/>
          <w:lang w:eastAsia="ar-SA"/>
        </w:rPr>
        <w:t>25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>/V/2025</w:t>
      </w:r>
    </w:p>
    <w:p w14:paraId="2B408965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Zarządu Głównego Polskiego Związku Wędkarskiego </w:t>
      </w:r>
    </w:p>
    <w:p w14:paraId="65E3AD26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 31 maja 2025r. </w:t>
      </w:r>
    </w:p>
    <w:p w14:paraId="6A767341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306665" w14:textId="77777777" w:rsidR="003F0D2B" w:rsidRP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D50C1B" w14:textId="77777777" w:rsidR="003F0D2B" w:rsidRP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>w sprawie: wyrażenia zgody na zbycie przez Polski Związek Wędkarski nieruchomości położonej w gminie Słaboszów, obręb Słupów uregulowanej w księdze wieczystej KR1M/00017183/0 na rzecz Okręgu Polskiego Związku Wędkarskiego w Kielcach na podstawie umowy darowizny</w:t>
      </w:r>
    </w:p>
    <w:p w14:paraId="1C3E325D" w14:textId="77777777" w:rsidR="003F0D2B" w:rsidRP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91EE95D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1EB4484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§ 30 pkt 15 w zw. z § 63 ust. 4 Statutu PZW z dnia </w:t>
      </w:r>
      <w:r w:rsidR="002A3AC5" w:rsidRPr="006A35D7">
        <w:rPr>
          <w:rFonts w:ascii="Times New Roman" w:eastAsia="Times New Roman" w:hAnsi="Times New Roman"/>
          <w:sz w:val="24"/>
          <w:szCs w:val="24"/>
          <w:lang w:eastAsia="ar-SA"/>
        </w:rPr>
        <w:t>08.02.2025 r.</w:t>
      </w: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49B04A7A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>Zarząd Główny Polskiego Związku Wędkarskiego</w:t>
      </w: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0B2611F3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4E8B52C5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1F331F2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1</w:t>
      </w:r>
    </w:p>
    <w:p w14:paraId="79CFFDB5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44FF11" w14:textId="77777777" w:rsidR="003F0D2B" w:rsidRPr="003F0D2B" w:rsidRDefault="003F0D2B" w:rsidP="003F0D2B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F0D2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Wyraża zgodę, na zbycie na podstawie umowy darowizny przez Polski Związek Wędkarski, na rzecz Okręgu Polskiego Związku Wędkarskiego w Kielcach nieruchomości </w:t>
      </w: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 xml:space="preserve">położonej </w:t>
      </w: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gminie Słaboszów, obręb Słupów, działka nr 585/3 o powierzchni 1,1780 ha </w:t>
      </w:r>
      <w:r w:rsidRPr="003F0D2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dla której prowadzona jest </w:t>
      </w: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>księga wieczysta numer KR1M/00017183/0.</w:t>
      </w:r>
    </w:p>
    <w:p w14:paraId="60FA01D2" w14:textId="77777777" w:rsidR="003F0D2B" w:rsidRPr="003F0D2B" w:rsidRDefault="003F0D2B" w:rsidP="003F0D2B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F0D2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Wszystkie koszty związane ze zbyciem wyżej wymienionych nieruchomości, na podstawie umowy darowizny ponosi Okręg PZW w Kielcach (KRS </w:t>
      </w:r>
      <w:r w:rsidRPr="003F0D2B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>0000079984</w:t>
      </w:r>
      <w:r w:rsidRPr="003F0D2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).</w:t>
      </w:r>
    </w:p>
    <w:p w14:paraId="7224BC8A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661DF84" w14:textId="77777777" w:rsidR="003F0D2B" w:rsidRP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§ 2</w:t>
      </w:r>
    </w:p>
    <w:p w14:paraId="73C87549" w14:textId="77777777" w:rsidR="003F0D2B" w:rsidRP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486368" w14:textId="77777777" w:rsidR="003F0D2B" w:rsidRP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>Wykonanie uchwały powierza Prezesowi Zarządu Głównego Polskiego Związku Wędkarskiego.</w:t>
      </w:r>
    </w:p>
    <w:p w14:paraId="301A9095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6296B17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3</w:t>
      </w:r>
    </w:p>
    <w:p w14:paraId="7DFE055A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5205026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AF7E6D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4E91CD0D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A744111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F0FEBE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</w:p>
    <w:p w14:paraId="0069A980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Sekretarz ZG PZW</w:t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Prezes ZG PZW  </w:t>
      </w:r>
    </w:p>
    <w:p w14:paraId="70984B3E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D8B8F20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</w:t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</w:t>
      </w:r>
    </w:p>
    <w:p w14:paraId="0DFE7B65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Dariusz Dziemianowicz</w:t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Beata Olejarz</w:t>
      </w:r>
    </w:p>
    <w:p w14:paraId="76D09114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A5A9FBB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1AE9F53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3231D8C" w14:textId="77777777" w:rsidR="003F0D2B" w:rsidRDefault="003F0D2B"/>
    <w:p w14:paraId="5531815D" w14:textId="77777777" w:rsidR="003F0D2B" w:rsidRDefault="003F0D2B"/>
    <w:p w14:paraId="673CB023" w14:textId="77777777" w:rsidR="003F0D2B" w:rsidRDefault="003F0D2B"/>
    <w:p w14:paraId="1E3E2960" w14:textId="77777777" w:rsidR="003F0D2B" w:rsidRDefault="003F0D2B"/>
    <w:p w14:paraId="51C6089D" w14:textId="620E04C4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12456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5298E">
        <w:rPr>
          <w:rFonts w:ascii="Times New Roman" w:eastAsia="Times New Roman" w:hAnsi="Times New Roman"/>
          <w:b/>
          <w:sz w:val="24"/>
          <w:szCs w:val="24"/>
          <w:lang w:eastAsia="ar-SA"/>
        </w:rPr>
        <w:t>26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>/V/2025</w:t>
      </w:r>
    </w:p>
    <w:p w14:paraId="3545467A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Zarządu Głównego Polskiego Związku Wędkarskiego </w:t>
      </w:r>
    </w:p>
    <w:p w14:paraId="3DAD8F30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 31 maja 2025r. </w:t>
      </w:r>
    </w:p>
    <w:p w14:paraId="465AE83F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88CA17D" w14:textId="77777777" w:rsidR="003F0D2B" w:rsidRP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1C01C4" w14:textId="77777777" w:rsidR="003F0D2B" w:rsidRP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>w sprawie: wyrażenia zgody na zbycie przez Polski Związek Wędkarski nieruchomości położonej w gminie Wodzisław, obręb Mieronice, uregulowanej w księdze wieczystej KI1J/00044093/3 na rzecz Okręgu Polskiego Związku Wędkarskiego w Kielcach na podstawie umowy darowizny</w:t>
      </w:r>
    </w:p>
    <w:p w14:paraId="6B7C8F5F" w14:textId="77777777" w:rsidR="003F0D2B" w:rsidRP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95212E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826AA52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§ 30 pkt 15 w zw. z § 63 ust. 4 Statutu PZW z dnia </w:t>
      </w:r>
      <w:r w:rsidR="009B6910" w:rsidRPr="006A35D7">
        <w:rPr>
          <w:rFonts w:ascii="Times New Roman" w:eastAsia="Times New Roman" w:hAnsi="Times New Roman"/>
          <w:sz w:val="24"/>
          <w:szCs w:val="24"/>
          <w:lang w:eastAsia="ar-SA"/>
        </w:rPr>
        <w:t>08.02.2025 r.</w:t>
      </w: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4E60BFA4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>Zarząd Główny Polskiego Związku Wędkarskiego</w:t>
      </w: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70A4C4BA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7C1BFEB7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07A917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1</w:t>
      </w:r>
    </w:p>
    <w:p w14:paraId="15EEC5E1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429F925" w14:textId="2A2728DC" w:rsidR="003F0D2B" w:rsidRPr="00734CA0" w:rsidRDefault="003F0D2B" w:rsidP="00B5298E">
      <w:pPr>
        <w:pStyle w:val="Akapitzlist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34CA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Wyraża zgodę na zbycie na podstawie umowy darowizny przez Polski Związek Wędkarski, na rzecz Okręgu Polskiego Związku Wędkarskiego w Kielcach nieruchomości położonej </w:t>
      </w:r>
      <w:r w:rsidRPr="00734CA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  <w:t xml:space="preserve">w gminie Wodzisław, obręb Mieronice, działka nr 143/20 o powierzchni 1,75 ha dla której prowadzona jest </w:t>
      </w:r>
      <w:r w:rsidRPr="00734CA0">
        <w:rPr>
          <w:rFonts w:ascii="Times New Roman" w:eastAsia="Times New Roman" w:hAnsi="Times New Roman"/>
          <w:sz w:val="24"/>
          <w:szCs w:val="24"/>
          <w:lang w:eastAsia="ar-SA"/>
        </w:rPr>
        <w:t>księga wieczysta numer KI1J/00044093/3.</w:t>
      </w:r>
    </w:p>
    <w:p w14:paraId="5947C0F4" w14:textId="77777777" w:rsidR="003F0D2B" w:rsidRPr="003F0D2B" w:rsidRDefault="003F0D2B" w:rsidP="00B5298E">
      <w:pPr>
        <w:numPr>
          <w:ilvl w:val="0"/>
          <w:numId w:val="3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F0D2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Wszystkie koszty związane ze zbyciem wyżej wymienionych nieruchomości, na podstawie umowy darowizny ponosi Okręg PZW w Kielcach (KRS </w:t>
      </w:r>
      <w:r w:rsidRPr="003F0D2B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>0000079984</w:t>
      </w:r>
      <w:r w:rsidRPr="003F0D2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).</w:t>
      </w:r>
    </w:p>
    <w:p w14:paraId="30C2398B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626485D" w14:textId="77777777" w:rsidR="003F0D2B" w:rsidRP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§ 2</w:t>
      </w:r>
    </w:p>
    <w:p w14:paraId="25B2DA79" w14:textId="77777777" w:rsidR="003F0D2B" w:rsidRP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7420C2" w14:textId="77777777" w:rsidR="003F0D2B" w:rsidRPr="003F0D2B" w:rsidRDefault="003F0D2B" w:rsidP="003F0D2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>Wykonanie uchwały powierza Prezesowi Zarządu Głównego Polskiego Związku Wędkarskiego.</w:t>
      </w:r>
    </w:p>
    <w:p w14:paraId="57199348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B342513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3</w:t>
      </w:r>
    </w:p>
    <w:p w14:paraId="6A7EFD4D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C8640B" w14:textId="77777777" w:rsidR="003F0D2B" w:rsidRPr="003F0D2B" w:rsidRDefault="003F0D2B" w:rsidP="003F0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B2B125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0042A64C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7F25A86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78780E6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</w:p>
    <w:p w14:paraId="3468E4EF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Sekretarz ZG PZW</w:t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Prezes ZG PZW  </w:t>
      </w:r>
    </w:p>
    <w:p w14:paraId="372367A9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44C9921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</w:t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</w:t>
      </w:r>
    </w:p>
    <w:p w14:paraId="699B85EA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Dariusz Dziemianowicz</w:t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F0D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Beata Olejarz</w:t>
      </w:r>
    </w:p>
    <w:p w14:paraId="0E6D56AD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A2D735" w14:textId="77777777" w:rsidR="003F0D2B" w:rsidRPr="003F0D2B" w:rsidRDefault="003F0D2B" w:rsidP="003F0D2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926D41C" w14:textId="77777777" w:rsidR="003F0D2B" w:rsidRDefault="003F0D2B"/>
    <w:p w14:paraId="11A4176F" w14:textId="77777777" w:rsidR="003F0D2B" w:rsidRDefault="003F0D2B"/>
    <w:p w14:paraId="5F23A7F5" w14:textId="77777777" w:rsidR="003F0D2B" w:rsidRDefault="003F0D2B"/>
    <w:p w14:paraId="75EF4967" w14:textId="77777777" w:rsidR="003F0D2B" w:rsidRDefault="003F0D2B"/>
    <w:p w14:paraId="77DFE7BB" w14:textId="77777777" w:rsidR="00E03D25" w:rsidRDefault="00E03D25" w:rsidP="00C64AC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3C9DFC0" w14:textId="55C5E2E4" w:rsidR="00C64AC1" w:rsidRPr="00C64AC1" w:rsidRDefault="00C64AC1" w:rsidP="00C64AC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Uchwała nr </w:t>
      </w:r>
      <w:r w:rsidR="00B84193">
        <w:rPr>
          <w:rFonts w:ascii="Times New Roman" w:eastAsia="Times New Roman" w:hAnsi="Times New Roman"/>
          <w:b/>
          <w:sz w:val="24"/>
          <w:szCs w:val="24"/>
          <w:lang w:eastAsia="pl-PL"/>
        </w:rPr>
        <w:t>27</w:t>
      </w: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>/V/2025</w:t>
      </w:r>
    </w:p>
    <w:p w14:paraId="5299BB77" w14:textId="77777777" w:rsidR="00C64AC1" w:rsidRPr="00C64AC1" w:rsidRDefault="00C64AC1" w:rsidP="00C64AC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</w:p>
    <w:p w14:paraId="6EB9A197" w14:textId="77777777" w:rsidR="00C64AC1" w:rsidRPr="00C64AC1" w:rsidRDefault="00C64AC1" w:rsidP="00C64AC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>z dnia 31 maja 2025 r.</w:t>
      </w:r>
    </w:p>
    <w:p w14:paraId="62790421" w14:textId="77777777" w:rsidR="00C64AC1" w:rsidRPr="00C64AC1" w:rsidRDefault="00C64AC1" w:rsidP="00C64AC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7A063F1" w14:textId="77777777" w:rsidR="00E03D25" w:rsidRDefault="00E03D25" w:rsidP="00C64AC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F26FB5A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bookmarkStart w:id="9" w:name="_Hlk515343142"/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przyznania odznak honorowych i okolicznościowych PZW do dyspozycji </w:t>
      </w:r>
    </w:p>
    <w:p w14:paraId="55858DA0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>Prezesa ZG PZW</w:t>
      </w:r>
    </w:p>
    <w:bookmarkEnd w:id="9"/>
    <w:p w14:paraId="7F971C78" w14:textId="77777777" w:rsidR="00C64AC1" w:rsidRPr="00C64AC1" w:rsidRDefault="00C64AC1" w:rsidP="00C64AC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32C36A1" w14:textId="77777777" w:rsidR="00C64AC1" w:rsidRPr="00C64AC1" w:rsidRDefault="00C64AC1" w:rsidP="00C64AC1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38B540" w14:textId="77777777" w:rsidR="00C64AC1" w:rsidRPr="00C64AC1" w:rsidRDefault="00C64AC1" w:rsidP="00C64AC1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sz w:val="24"/>
          <w:szCs w:val="24"/>
          <w:lang w:eastAsia="pl-PL"/>
        </w:rPr>
        <w:t>Na podstawie § 30 pkt 11 Statutu PZW z dnia 08.02.2025 r.,</w:t>
      </w:r>
    </w:p>
    <w:p w14:paraId="448E2E45" w14:textId="77777777" w:rsidR="00C64AC1" w:rsidRPr="00C64AC1" w:rsidRDefault="00C64AC1" w:rsidP="00C64AC1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sz w:val="24"/>
          <w:szCs w:val="24"/>
          <w:lang w:eastAsia="pl-PL"/>
        </w:rPr>
        <w:t>Zarząd Główny Polskiego Związku Wędkarskiego</w:t>
      </w:r>
    </w:p>
    <w:p w14:paraId="1D91D4A0" w14:textId="77777777" w:rsidR="00C64AC1" w:rsidRPr="00C64AC1" w:rsidRDefault="00C64AC1" w:rsidP="00C64AC1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sz w:val="24"/>
          <w:szCs w:val="24"/>
          <w:lang w:eastAsia="pl-PL"/>
        </w:rPr>
        <w:t xml:space="preserve"> uchwala: </w:t>
      </w:r>
    </w:p>
    <w:p w14:paraId="7E96C381" w14:textId="77777777" w:rsidR="00C64AC1" w:rsidRPr="00C64AC1" w:rsidRDefault="00C64AC1" w:rsidP="00C64AC1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D733B5" w14:textId="77777777" w:rsidR="00C64AC1" w:rsidRPr="00C64AC1" w:rsidRDefault="00C64AC1" w:rsidP="00C64AC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72E78CBB" w14:textId="77777777" w:rsidR="00C64AC1" w:rsidRPr="00C64AC1" w:rsidRDefault="00C64AC1" w:rsidP="00C64AC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0EC404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sz w:val="24"/>
          <w:szCs w:val="24"/>
          <w:lang w:eastAsia="pl-PL"/>
        </w:rPr>
        <w:t>Nadaje odznakę honorową:</w:t>
      </w:r>
    </w:p>
    <w:p w14:paraId="29829E74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05892E" w14:textId="77777777" w:rsidR="00B7299A" w:rsidRPr="00B7299A" w:rsidRDefault="00B7299A" w:rsidP="00B7299A">
      <w:pPr>
        <w:pStyle w:val="Akapitzlist"/>
        <w:numPr>
          <w:ilvl w:val="0"/>
          <w:numId w:val="30"/>
        </w:numPr>
        <w:suppressAutoHyphens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Wojciechowi Durajowi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  <w:t>złotą odznakę PZW z wieńcami – Okręg Bielsko-Biała</w:t>
      </w:r>
    </w:p>
    <w:p w14:paraId="566C76A9" w14:textId="77777777" w:rsidR="00B7299A" w:rsidRPr="00B7299A" w:rsidRDefault="00B7299A" w:rsidP="00B7299A">
      <w:pPr>
        <w:pStyle w:val="Akapitzlist"/>
        <w:numPr>
          <w:ilvl w:val="0"/>
          <w:numId w:val="30"/>
        </w:numPr>
        <w:suppressAutoHyphens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 xml:space="preserve">Jerzemu </w:t>
      </w:r>
      <w:proofErr w:type="spellStart"/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Durmanowi</w:t>
      </w:r>
      <w:proofErr w:type="spellEnd"/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  <w:t>złotą odznakę PZW z wieńcami – Okręg Wrocław</w:t>
      </w:r>
    </w:p>
    <w:p w14:paraId="1A112024" w14:textId="77777777" w:rsidR="00B7299A" w:rsidRPr="00B7299A" w:rsidRDefault="00B7299A" w:rsidP="00B7299A">
      <w:pPr>
        <w:pStyle w:val="Akapitzlist"/>
        <w:numPr>
          <w:ilvl w:val="0"/>
          <w:numId w:val="30"/>
        </w:numPr>
        <w:suppressAutoHyphens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Waldemarowi Pastusiakowi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  <w:t>złotą odznakę PZW z wieńcami – Okręg Mazowiecki</w:t>
      </w:r>
    </w:p>
    <w:p w14:paraId="1E0ACA64" w14:textId="77777777" w:rsidR="00B7299A" w:rsidRPr="00B7299A" w:rsidRDefault="00B7299A" w:rsidP="00B7299A">
      <w:pPr>
        <w:pStyle w:val="Akapitzlist"/>
        <w:numPr>
          <w:ilvl w:val="0"/>
          <w:numId w:val="30"/>
        </w:numPr>
        <w:suppressAutoHyphens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Markowi Wieczorkowi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  <w:t>złotą odznakę PZW – Okręg Radom</w:t>
      </w:r>
    </w:p>
    <w:p w14:paraId="1F03127B" w14:textId="77777777" w:rsidR="00B7299A" w:rsidRPr="00B7299A" w:rsidRDefault="00B7299A" w:rsidP="00B7299A">
      <w:pPr>
        <w:pStyle w:val="Akapitzlist"/>
        <w:numPr>
          <w:ilvl w:val="0"/>
          <w:numId w:val="30"/>
        </w:numPr>
        <w:suppressAutoHyphens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Tomaszowi Popiołkowi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  <w:t>brązową odznakę PZW – Okręg Toruń</w:t>
      </w:r>
    </w:p>
    <w:p w14:paraId="53E8BC58" w14:textId="77777777" w:rsidR="00B7299A" w:rsidRPr="00B7299A" w:rsidRDefault="00B7299A" w:rsidP="00B7299A">
      <w:pPr>
        <w:pStyle w:val="Akapitzlist"/>
        <w:numPr>
          <w:ilvl w:val="0"/>
          <w:numId w:val="30"/>
        </w:numPr>
        <w:suppressAutoHyphens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Marcinowi Leśniakowi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  <w:t>brązową odznakę PZW – Okręg Toruń</w:t>
      </w:r>
    </w:p>
    <w:p w14:paraId="228E56A2" w14:textId="77777777" w:rsidR="00B7299A" w:rsidRPr="00B7299A" w:rsidRDefault="00B7299A" w:rsidP="00B7299A">
      <w:pPr>
        <w:pStyle w:val="Akapitzlist"/>
        <w:numPr>
          <w:ilvl w:val="0"/>
          <w:numId w:val="30"/>
        </w:numPr>
        <w:suppressAutoHyphens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Rafałowi Jabłońskiemu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B7299A">
        <w:rPr>
          <w:rFonts w:ascii="Times New Roman" w:eastAsia="Times New Roman" w:hAnsi="Times New Roman"/>
          <w:sz w:val="24"/>
          <w:szCs w:val="24"/>
          <w:lang w:eastAsia="pl-PL"/>
        </w:rPr>
        <w:tab/>
        <w:t>brązową odznakę PZW – Okręg Toruń</w:t>
      </w:r>
    </w:p>
    <w:p w14:paraId="499E5673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674C32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E312E0" w14:textId="77777777" w:rsidR="00C64AC1" w:rsidRPr="00C64AC1" w:rsidRDefault="00C64AC1" w:rsidP="00C64AC1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6D57E6C0" w14:textId="77777777" w:rsidR="00C64AC1" w:rsidRPr="00C64AC1" w:rsidRDefault="00C64AC1" w:rsidP="00C64AC1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3C499C" w14:textId="77777777" w:rsidR="00C64AC1" w:rsidRPr="00C64AC1" w:rsidRDefault="00C64AC1" w:rsidP="00C64A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sz w:val="24"/>
          <w:szCs w:val="24"/>
          <w:lang w:eastAsia="pl-PL"/>
        </w:rPr>
        <w:t>Wykonanie uchwały powierza Dyrektorowi Biura ZG PZW.</w:t>
      </w:r>
    </w:p>
    <w:p w14:paraId="03E0DB3D" w14:textId="77777777" w:rsidR="00C64AC1" w:rsidRPr="00C64AC1" w:rsidRDefault="00C64AC1" w:rsidP="00C64A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476669" w14:textId="77777777" w:rsidR="00C64AC1" w:rsidRPr="00C64AC1" w:rsidRDefault="00C64AC1" w:rsidP="00C64AC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2230AD47" w14:textId="77777777" w:rsidR="00C64AC1" w:rsidRPr="00C64AC1" w:rsidRDefault="00C64AC1" w:rsidP="00C64AC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0743C2F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4635A42D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E828AB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6CE52F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A13DB3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C8DF29" w14:textId="77777777" w:rsidR="00C64AC1" w:rsidRPr="00C64AC1" w:rsidRDefault="00C64AC1" w:rsidP="00C64AC1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25E748" w14:textId="77777777" w:rsidR="00C64AC1" w:rsidRPr="00C64AC1" w:rsidRDefault="00C64AC1" w:rsidP="00C64AC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Sekretarz ZG PZW</w:t>
      </w: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Prezes ZG PZW</w:t>
      </w:r>
    </w:p>
    <w:p w14:paraId="2926A89F" w14:textId="77777777" w:rsidR="00C64AC1" w:rsidRPr="00C64AC1" w:rsidRDefault="00C64AC1" w:rsidP="00C64AC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B1FB214" w14:textId="77777777" w:rsidR="00C64AC1" w:rsidRPr="00C64AC1" w:rsidRDefault="00C64AC1" w:rsidP="00C64AC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9FF8CB3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Dariusz Dziemianowicz</w:t>
      </w: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</w:t>
      </w: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64AC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Beata Olejarz</w:t>
      </w:r>
    </w:p>
    <w:p w14:paraId="7BC563EC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E975E14" w14:textId="77777777" w:rsidR="00C64AC1" w:rsidRPr="00C64AC1" w:rsidRDefault="00C64AC1" w:rsidP="00C64AC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000FD27" w14:textId="77777777" w:rsidR="003F0D2B" w:rsidRDefault="003F0D2B"/>
    <w:p w14:paraId="70FCC3D7" w14:textId="77777777" w:rsidR="00C64AC1" w:rsidRDefault="00C64AC1"/>
    <w:p w14:paraId="2BF206EB" w14:textId="77777777" w:rsidR="00C64AC1" w:rsidRDefault="00C64AC1"/>
    <w:p w14:paraId="7F0029ED" w14:textId="27E9554D" w:rsidR="007E0FB1" w:rsidRPr="007E0FB1" w:rsidRDefault="007E0FB1" w:rsidP="007E0FB1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Uchwała nr </w:t>
      </w:r>
      <w:r w:rsidR="0006260A">
        <w:rPr>
          <w:rFonts w:ascii="Times New Roman" w:eastAsia="Times New Roman" w:hAnsi="Times New Roman"/>
          <w:b/>
          <w:sz w:val="24"/>
          <w:szCs w:val="24"/>
          <w:lang w:eastAsia="pl-PL"/>
        </w:rPr>
        <w:t>28</w:t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>/V/2025</w:t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44557105" w14:textId="77777777" w:rsidR="007E0FB1" w:rsidRPr="007E0FB1" w:rsidRDefault="007E0FB1" w:rsidP="007E0FB1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</w:p>
    <w:p w14:paraId="1CDD937A" w14:textId="77777777" w:rsidR="007E0FB1" w:rsidRPr="007E0FB1" w:rsidRDefault="007E0FB1" w:rsidP="007E0FB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>z dnia 31 maja 2025 r.</w:t>
      </w:r>
    </w:p>
    <w:p w14:paraId="7B6F6DCF" w14:textId="77777777" w:rsidR="007E0FB1" w:rsidRPr="007E0FB1" w:rsidRDefault="007E0FB1" w:rsidP="007E0FB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CD48AC4" w14:textId="77777777" w:rsidR="007E0FB1" w:rsidRPr="007E0FB1" w:rsidRDefault="007E0FB1" w:rsidP="007E0FB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>w sprawie: nadania odznak honorowych i okolicznościowych PZW członkom Okręgu PZW w Ciechanowie, Katowicach, Koninie, Koszalinie, Piotrkowie Tryb., Szczecinie, Toruniu, Wrocławiu i Zamościu</w:t>
      </w:r>
    </w:p>
    <w:p w14:paraId="00DC890D" w14:textId="77777777" w:rsidR="007E0FB1" w:rsidRPr="007E0FB1" w:rsidRDefault="007E0FB1" w:rsidP="007E0FB1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7827757" w14:textId="77777777" w:rsidR="007E0FB1" w:rsidRPr="007E0FB1" w:rsidRDefault="007E0FB1" w:rsidP="007E0FB1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Na podstawie § 30 pkt 11 Statutu PZW z dnia 08.02.2025 r.,</w:t>
      </w:r>
    </w:p>
    <w:p w14:paraId="53290040" w14:textId="77777777" w:rsidR="007E0FB1" w:rsidRPr="007E0FB1" w:rsidRDefault="007E0FB1" w:rsidP="007E0FB1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Zarząd Główny Polskiego Związku Wędkarskiego</w:t>
      </w:r>
    </w:p>
    <w:p w14:paraId="66FB6CB4" w14:textId="77777777" w:rsidR="007E0FB1" w:rsidRPr="007E0FB1" w:rsidRDefault="007E0FB1" w:rsidP="007E0FB1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 xml:space="preserve">uchwala: </w:t>
      </w:r>
    </w:p>
    <w:p w14:paraId="568628A1" w14:textId="77777777" w:rsidR="007E0FB1" w:rsidRPr="007E0FB1" w:rsidRDefault="007E0FB1" w:rsidP="007E0FB1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D19043" w14:textId="77777777" w:rsidR="007E0FB1" w:rsidRPr="007E0FB1" w:rsidRDefault="007E0FB1" w:rsidP="007E0FB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49984A22" w14:textId="77777777" w:rsidR="007E0FB1" w:rsidRPr="007E0FB1" w:rsidRDefault="007E0FB1" w:rsidP="007E0FB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Nadaje odznaki honorowe:</w:t>
      </w:r>
    </w:p>
    <w:p w14:paraId="7260D47D" w14:textId="77777777" w:rsidR="007E0FB1" w:rsidRPr="007E0FB1" w:rsidRDefault="007E0FB1" w:rsidP="007E0FB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C4ACF6" w14:textId="77777777" w:rsidR="007E0FB1" w:rsidRPr="007E0FB1" w:rsidRDefault="007E0FB1" w:rsidP="007E0FB1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 xml:space="preserve">Członkom Okręgu PZW w Ciechanowie na 2025 r. w ilości </w:t>
      </w:r>
      <w:r w:rsidRPr="007E0FB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21</w:t>
      </w: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 xml:space="preserve"> szt. z limitu 21 szt. przyznanych zgodnie z przysługującym podziałem krajowym</w:t>
      </w:r>
    </w:p>
    <w:p w14:paraId="1F2BFC10" w14:textId="77777777" w:rsidR="007E0FB1" w:rsidRPr="007E0FB1" w:rsidRDefault="007E0FB1" w:rsidP="007E0FB1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Członkom Okręgu PZW w Katowicach na 2025 r. w ilości 115 szt. z limitu 117 szt. przyznanych zgodnie z przysługującym podziałem krajowym</w:t>
      </w:r>
    </w:p>
    <w:p w14:paraId="7571A91B" w14:textId="77777777" w:rsidR="007E0FB1" w:rsidRPr="007E0FB1" w:rsidRDefault="007E0FB1" w:rsidP="007E0FB1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Członkom Okręgu PZW w Koninie na 2025 r. w ilości 30 szt. z limitu 32 szt. przyznanych zgodnie z przysługującym podziałem krajowym.</w:t>
      </w:r>
    </w:p>
    <w:p w14:paraId="247172F6" w14:textId="77777777" w:rsidR="007E0FB1" w:rsidRPr="007E0FB1" w:rsidRDefault="007E0FB1" w:rsidP="007E0FB1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 xml:space="preserve">Członkom Okręgu PZW w Koszalinie na 2025 r. w ilości </w:t>
      </w:r>
      <w:r w:rsidRPr="007E0FB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13</w:t>
      </w: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 xml:space="preserve"> szt. z limitu 13 szt. przyznanych zgodnie z przysługującym podziałem krajowym.</w:t>
      </w:r>
    </w:p>
    <w:p w14:paraId="2F540E7A" w14:textId="77777777" w:rsidR="007E0FB1" w:rsidRPr="007E0FB1" w:rsidRDefault="007E0FB1" w:rsidP="007E0FB1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 xml:space="preserve">Członkom Okręgu PZW w Piotrkowie Tryb. na 2025 r. w ilości </w:t>
      </w:r>
      <w:r w:rsidRPr="007E0FB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35</w:t>
      </w: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 xml:space="preserve"> szt. z limitu 35 szt. przyznanych zgodnie z przysługującym podziałem krajowym.</w:t>
      </w:r>
    </w:p>
    <w:p w14:paraId="46BC2042" w14:textId="77777777" w:rsidR="007E0FB1" w:rsidRPr="007E0FB1" w:rsidRDefault="007E0FB1" w:rsidP="007E0FB1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Członkom Okręgu PZW w Szczecinie na 2025 r. w ilości 47 szt. z limitu 47 szt. przyznanych zgodnie z przysługującym podziałem krajowym.</w:t>
      </w:r>
    </w:p>
    <w:p w14:paraId="3A2E57D2" w14:textId="77777777" w:rsidR="007E0FB1" w:rsidRPr="007E0FB1" w:rsidRDefault="007E0FB1" w:rsidP="007E0FB1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Członkom Okręgu PZW w Toruniu na 2025 r. w ilości 53 szt. z limitu 53 szt. przyznanych zgodnie z przysługującym podziałem krajowym.</w:t>
      </w:r>
    </w:p>
    <w:p w14:paraId="1EEBF6F2" w14:textId="77777777" w:rsidR="007E0FB1" w:rsidRPr="007E0FB1" w:rsidRDefault="007E0FB1" w:rsidP="007E0FB1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 xml:space="preserve">Członkom Okręgu PZW we Wrocławiu na 2025 r. w ilości </w:t>
      </w:r>
      <w:r w:rsidRPr="007E0FB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62</w:t>
      </w: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 xml:space="preserve"> szt. z limitu 62 szt. przyznanych zgodnie z przysługującym podziałem krajowym.</w:t>
      </w:r>
    </w:p>
    <w:p w14:paraId="5D6D6BB8" w14:textId="77777777" w:rsidR="007E0FB1" w:rsidRPr="007E0FB1" w:rsidRDefault="007E0FB1" w:rsidP="007E0FB1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Członkom Okręgu PZW w Zamościu na 2025 r. w ilości 18 szt. z limitu 18 szt. przyznanych zgodnie z przysługującym podziałem krajowym.</w:t>
      </w:r>
    </w:p>
    <w:p w14:paraId="49CA4876" w14:textId="77777777" w:rsidR="007E0FB1" w:rsidRPr="007E0FB1" w:rsidRDefault="007E0FB1" w:rsidP="007E0FB1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Członkom Okręgów PZW  medale „Za zasługi  w rozwoju wędkarstwa” zgodnie z listą.</w:t>
      </w:r>
    </w:p>
    <w:p w14:paraId="704AAFCE" w14:textId="77777777" w:rsidR="007E0FB1" w:rsidRPr="007E0FB1" w:rsidRDefault="007E0FB1" w:rsidP="007E0FB1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4762F9" w14:textId="77777777" w:rsidR="007E0FB1" w:rsidRPr="007E0FB1" w:rsidRDefault="007E0FB1" w:rsidP="007E0FB1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59ACF573" w14:textId="77777777" w:rsidR="007E0FB1" w:rsidRPr="007E0FB1" w:rsidRDefault="007E0FB1" w:rsidP="007E0FB1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Dyrektorowi Biura ZG PZW i ZO PZW </w:t>
      </w:r>
      <w:r w:rsidRPr="007E0FB1">
        <w:rPr>
          <w:rFonts w:ascii="Times New Roman" w:eastAsia="Times New Roman" w:hAnsi="Times New Roman"/>
          <w:bCs/>
          <w:sz w:val="24"/>
          <w:szCs w:val="24"/>
          <w:lang w:eastAsia="pl-PL"/>
        </w:rPr>
        <w:t>w Ciechanowie, Katowicach, Koninie, Koszalinie, Piotrkowie Tryb., Szczecinie, Toruniu, Wrocławiu                     i Zamościu.</w:t>
      </w:r>
    </w:p>
    <w:p w14:paraId="5B511484" w14:textId="77777777" w:rsidR="007E0FB1" w:rsidRPr="007E0FB1" w:rsidRDefault="007E0FB1" w:rsidP="007E0FB1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08D00B1" w14:textId="77777777" w:rsidR="007E0FB1" w:rsidRPr="007E0FB1" w:rsidRDefault="007E0FB1" w:rsidP="007E0FB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4C605FFD" w14:textId="77777777" w:rsidR="007E0FB1" w:rsidRPr="007E0FB1" w:rsidRDefault="007E0FB1" w:rsidP="007E0FB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284F5703" w14:textId="77777777" w:rsidR="007E0FB1" w:rsidRPr="007E0FB1" w:rsidRDefault="007E0FB1" w:rsidP="007E0FB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C9C95D" w14:textId="77777777" w:rsidR="007E0FB1" w:rsidRPr="007E0FB1" w:rsidRDefault="007E0FB1" w:rsidP="007E0FB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3E9BE7" w14:textId="77777777" w:rsidR="007E0FB1" w:rsidRPr="007E0FB1" w:rsidRDefault="007E0FB1" w:rsidP="007E0FB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E0FB1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>Sekretarz ZG PZW</w:t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Prezes ZG PZW</w:t>
      </w:r>
    </w:p>
    <w:p w14:paraId="2AEF995A" w14:textId="77777777" w:rsidR="007E0FB1" w:rsidRPr="007E0FB1" w:rsidRDefault="007E0FB1" w:rsidP="007E0FB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4DAE085" w14:textId="77777777" w:rsidR="007E0FB1" w:rsidRPr="007E0FB1" w:rsidRDefault="007E0FB1" w:rsidP="007E0FB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E42B74" w14:textId="77777777" w:rsidR="00C64AC1" w:rsidRDefault="007E0FB1" w:rsidP="00431896">
      <w:pPr>
        <w:suppressAutoHyphens/>
        <w:spacing w:after="0" w:line="240" w:lineRule="auto"/>
      </w:pP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Dariusz Dziemianowicz</w:t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E0FB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Beata Olejarz</w:t>
      </w:r>
    </w:p>
    <w:sectPr w:rsidR="00C64AC1" w:rsidSect="0019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D869" w14:textId="77777777" w:rsidR="0075529C" w:rsidRDefault="0075529C">
      <w:pPr>
        <w:spacing w:after="0" w:line="240" w:lineRule="auto"/>
      </w:pPr>
      <w:r>
        <w:separator/>
      </w:r>
    </w:p>
  </w:endnote>
  <w:endnote w:type="continuationSeparator" w:id="0">
    <w:p w14:paraId="3A5CD5FB" w14:textId="77777777" w:rsidR="0075529C" w:rsidRDefault="0075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B3B2" w14:textId="77777777" w:rsidR="0075529C" w:rsidRDefault="0075529C">
      <w:pPr>
        <w:spacing w:after="0" w:line="240" w:lineRule="auto"/>
      </w:pPr>
      <w:r>
        <w:separator/>
      </w:r>
    </w:p>
  </w:footnote>
  <w:footnote w:type="continuationSeparator" w:id="0">
    <w:p w14:paraId="0B927EA2" w14:textId="77777777" w:rsidR="0075529C" w:rsidRDefault="00755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E776" w14:textId="77777777" w:rsidR="001955E9" w:rsidRDefault="001955E9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FFDE" w14:textId="77777777" w:rsidR="001955E9" w:rsidRDefault="001955E9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3829" w14:textId="77777777" w:rsidR="001955E9" w:rsidRDefault="001955E9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8ECC8DC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b w:val="0"/>
        <w:bCs w:val="0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</w:abstractNum>
  <w:abstractNum w:abstractNumId="3" w15:restartNumberingAfterBreak="0">
    <w:nsid w:val="00000006"/>
    <w:multiLevelType w:val="singleLevel"/>
    <w:tmpl w:val="8D00CCF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/>
        <w:strike w:val="0"/>
        <w:color w:val="auto"/>
      </w:rPr>
    </w:lvl>
  </w:abstractNum>
  <w:abstractNum w:abstractNumId="4" w15:restartNumberingAfterBreak="0">
    <w:nsid w:val="032D7EAE"/>
    <w:multiLevelType w:val="hybridMultilevel"/>
    <w:tmpl w:val="4F2A69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52040CD"/>
    <w:multiLevelType w:val="hybridMultilevel"/>
    <w:tmpl w:val="8C200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9166E"/>
    <w:multiLevelType w:val="hybridMultilevel"/>
    <w:tmpl w:val="19DC6F8C"/>
    <w:lvl w:ilvl="0" w:tplc="D38C3B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B121E"/>
    <w:multiLevelType w:val="hybridMultilevel"/>
    <w:tmpl w:val="DDF24600"/>
    <w:lvl w:ilvl="0" w:tplc="2FC63D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D4B1F"/>
    <w:multiLevelType w:val="hybridMultilevel"/>
    <w:tmpl w:val="A18AA850"/>
    <w:lvl w:ilvl="0" w:tplc="AE268AE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4754B"/>
    <w:multiLevelType w:val="hybridMultilevel"/>
    <w:tmpl w:val="10BE9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C4F40"/>
    <w:multiLevelType w:val="hybridMultilevel"/>
    <w:tmpl w:val="0778F086"/>
    <w:lvl w:ilvl="0" w:tplc="3D44DB44">
      <w:start w:val="1"/>
      <w:numFmt w:val="decimal"/>
      <w:lvlText w:val="%1."/>
      <w:lvlJc w:val="left"/>
      <w:pPr>
        <w:ind w:left="634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7E75"/>
    <w:multiLevelType w:val="hybridMultilevel"/>
    <w:tmpl w:val="396416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B13155F"/>
    <w:multiLevelType w:val="hybridMultilevel"/>
    <w:tmpl w:val="AD30A0A0"/>
    <w:lvl w:ilvl="0" w:tplc="0415000F">
      <w:start w:val="1"/>
      <w:numFmt w:val="decimal"/>
      <w:lvlText w:val="%1."/>
      <w:lvlJc w:val="left"/>
      <w:pPr>
        <w:ind w:left="63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47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CA6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68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CB8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EE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04F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CC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4A1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DF0CCC"/>
    <w:multiLevelType w:val="hybridMultilevel"/>
    <w:tmpl w:val="1DD4B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F58C7"/>
    <w:multiLevelType w:val="hybridMultilevel"/>
    <w:tmpl w:val="BF106F96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9E3BF0"/>
    <w:multiLevelType w:val="hybridMultilevel"/>
    <w:tmpl w:val="16F64D0C"/>
    <w:lvl w:ilvl="0" w:tplc="1F94BB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C0A5DED"/>
    <w:multiLevelType w:val="hybridMultilevel"/>
    <w:tmpl w:val="0CAC7E7A"/>
    <w:lvl w:ilvl="0" w:tplc="74C4EE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F58D1"/>
    <w:multiLevelType w:val="hybridMultilevel"/>
    <w:tmpl w:val="128E5408"/>
    <w:lvl w:ilvl="0" w:tplc="F104AC8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1351E4B"/>
    <w:multiLevelType w:val="hybridMultilevel"/>
    <w:tmpl w:val="D98EB818"/>
    <w:lvl w:ilvl="0" w:tplc="2FC63D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D79E0"/>
    <w:multiLevelType w:val="hybridMultilevel"/>
    <w:tmpl w:val="BEECDD7E"/>
    <w:lvl w:ilvl="0" w:tplc="E2AED2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F4896"/>
    <w:multiLevelType w:val="hybridMultilevel"/>
    <w:tmpl w:val="A7B8AA4E"/>
    <w:name w:val="WW8Num18"/>
    <w:lvl w:ilvl="0" w:tplc="B49E961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D2B1A"/>
    <w:multiLevelType w:val="hybridMultilevel"/>
    <w:tmpl w:val="65C6E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F557B"/>
    <w:multiLevelType w:val="hybridMultilevel"/>
    <w:tmpl w:val="265AC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3F66"/>
    <w:multiLevelType w:val="hybridMultilevel"/>
    <w:tmpl w:val="35C2ABE8"/>
    <w:lvl w:ilvl="0" w:tplc="2FC63D82">
      <w:start w:val="1"/>
      <w:numFmt w:val="bullet"/>
      <w:lvlText w:val="̶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B9178DE"/>
    <w:multiLevelType w:val="hybridMultilevel"/>
    <w:tmpl w:val="7E34EE58"/>
    <w:lvl w:ilvl="0" w:tplc="630C3214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24F5A">
      <w:start w:val="23"/>
      <w:numFmt w:val="upperLetter"/>
      <w:lvlText w:val="%2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0A6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2E63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498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0372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A20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EF3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85E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BD722B"/>
    <w:multiLevelType w:val="hybridMultilevel"/>
    <w:tmpl w:val="6846A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F3282"/>
    <w:multiLevelType w:val="hybridMultilevel"/>
    <w:tmpl w:val="00A65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9460B"/>
    <w:multiLevelType w:val="hybridMultilevel"/>
    <w:tmpl w:val="D1149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55AB0"/>
    <w:multiLevelType w:val="hybridMultilevel"/>
    <w:tmpl w:val="BAAA8982"/>
    <w:lvl w:ilvl="0" w:tplc="2FC63D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432880">
    <w:abstractNumId w:val="25"/>
  </w:num>
  <w:num w:numId="2" w16cid:durableId="1616016754">
    <w:abstractNumId w:val="20"/>
  </w:num>
  <w:num w:numId="3" w16cid:durableId="1646931906">
    <w:abstractNumId w:val="30"/>
  </w:num>
  <w:num w:numId="4" w16cid:durableId="1722706812">
    <w:abstractNumId w:val="8"/>
  </w:num>
  <w:num w:numId="5" w16cid:durableId="321471283">
    <w:abstractNumId w:val="0"/>
  </w:num>
  <w:num w:numId="6" w16cid:durableId="1347757138">
    <w:abstractNumId w:val="1"/>
  </w:num>
  <w:num w:numId="7" w16cid:durableId="1288125102">
    <w:abstractNumId w:val="2"/>
  </w:num>
  <w:num w:numId="8" w16cid:durableId="852958721">
    <w:abstractNumId w:val="3"/>
  </w:num>
  <w:num w:numId="9" w16cid:durableId="1978954262">
    <w:abstractNumId w:val="22"/>
  </w:num>
  <w:num w:numId="10" w16cid:durableId="1660184894">
    <w:abstractNumId w:val="15"/>
  </w:num>
  <w:num w:numId="11" w16cid:durableId="1873761089">
    <w:abstractNumId w:val="11"/>
  </w:num>
  <w:num w:numId="12" w16cid:durableId="730351316">
    <w:abstractNumId w:val="4"/>
  </w:num>
  <w:num w:numId="13" w16cid:durableId="1014499682">
    <w:abstractNumId w:val="13"/>
  </w:num>
  <w:num w:numId="14" w16cid:durableId="271783089">
    <w:abstractNumId w:val="27"/>
  </w:num>
  <w:num w:numId="15" w16cid:durableId="1700543179">
    <w:abstractNumId w:val="18"/>
  </w:num>
  <w:num w:numId="16" w16cid:durableId="2090299027">
    <w:abstractNumId w:val="21"/>
  </w:num>
  <w:num w:numId="17" w16cid:durableId="1000890904">
    <w:abstractNumId w:val="29"/>
  </w:num>
  <w:num w:numId="18" w16cid:durableId="1514107418">
    <w:abstractNumId w:val="10"/>
  </w:num>
  <w:num w:numId="19" w16cid:durableId="64685501">
    <w:abstractNumId w:val="16"/>
  </w:num>
  <w:num w:numId="20" w16cid:durableId="1750735732">
    <w:abstractNumId w:val="26"/>
  </w:num>
  <w:num w:numId="21" w16cid:durableId="1981106542">
    <w:abstractNumId w:val="14"/>
  </w:num>
  <w:num w:numId="22" w16cid:durableId="1766725421">
    <w:abstractNumId w:val="19"/>
  </w:num>
  <w:num w:numId="23" w16cid:durableId="1094977151">
    <w:abstractNumId w:val="23"/>
  </w:num>
  <w:num w:numId="24" w16cid:durableId="1906598881">
    <w:abstractNumId w:val="17"/>
  </w:num>
  <w:num w:numId="25" w16cid:durableId="1870414298">
    <w:abstractNumId w:val="12"/>
  </w:num>
  <w:num w:numId="26" w16cid:durableId="1709449773">
    <w:abstractNumId w:val="5"/>
  </w:num>
  <w:num w:numId="27" w16cid:durableId="1946843159">
    <w:abstractNumId w:val="28"/>
  </w:num>
  <w:num w:numId="28" w16cid:durableId="1011642993">
    <w:abstractNumId w:val="9"/>
  </w:num>
  <w:num w:numId="29" w16cid:durableId="121534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1456383">
    <w:abstractNumId w:val="24"/>
  </w:num>
  <w:num w:numId="31" w16cid:durableId="2082942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3A"/>
    <w:rsid w:val="00022EF8"/>
    <w:rsid w:val="00025725"/>
    <w:rsid w:val="0006260A"/>
    <w:rsid w:val="00097AE4"/>
    <w:rsid w:val="000A1BC7"/>
    <w:rsid w:val="000A57BE"/>
    <w:rsid w:val="000C2F11"/>
    <w:rsid w:val="000D4292"/>
    <w:rsid w:val="000E3962"/>
    <w:rsid w:val="000F305C"/>
    <w:rsid w:val="001067D2"/>
    <w:rsid w:val="00113BED"/>
    <w:rsid w:val="0012297C"/>
    <w:rsid w:val="00124566"/>
    <w:rsid w:val="0013119F"/>
    <w:rsid w:val="00132FBA"/>
    <w:rsid w:val="0016093F"/>
    <w:rsid w:val="00173652"/>
    <w:rsid w:val="001776F0"/>
    <w:rsid w:val="0018352C"/>
    <w:rsid w:val="001955E9"/>
    <w:rsid w:val="001D062D"/>
    <w:rsid w:val="001D51FF"/>
    <w:rsid w:val="001F02A7"/>
    <w:rsid w:val="001F71BF"/>
    <w:rsid w:val="00225AB6"/>
    <w:rsid w:val="00234B81"/>
    <w:rsid w:val="00280346"/>
    <w:rsid w:val="002A3AC5"/>
    <w:rsid w:val="002C1652"/>
    <w:rsid w:val="002E137A"/>
    <w:rsid w:val="002E218A"/>
    <w:rsid w:val="003139A9"/>
    <w:rsid w:val="0036440F"/>
    <w:rsid w:val="00390329"/>
    <w:rsid w:val="003C43E1"/>
    <w:rsid w:val="003D5346"/>
    <w:rsid w:val="003D5628"/>
    <w:rsid w:val="003F0D2B"/>
    <w:rsid w:val="003F27B2"/>
    <w:rsid w:val="00401F6F"/>
    <w:rsid w:val="004105B2"/>
    <w:rsid w:val="00417D65"/>
    <w:rsid w:val="00431896"/>
    <w:rsid w:val="0046066B"/>
    <w:rsid w:val="00477912"/>
    <w:rsid w:val="00486628"/>
    <w:rsid w:val="00486A2E"/>
    <w:rsid w:val="004A3111"/>
    <w:rsid w:val="004B59CD"/>
    <w:rsid w:val="004C5026"/>
    <w:rsid w:val="004D2C7E"/>
    <w:rsid w:val="004D7F48"/>
    <w:rsid w:val="004F5CDE"/>
    <w:rsid w:val="0050110F"/>
    <w:rsid w:val="00520DDB"/>
    <w:rsid w:val="00551D46"/>
    <w:rsid w:val="0058239C"/>
    <w:rsid w:val="005A013A"/>
    <w:rsid w:val="005A4F10"/>
    <w:rsid w:val="005B488F"/>
    <w:rsid w:val="005D2DAC"/>
    <w:rsid w:val="005F0F8D"/>
    <w:rsid w:val="00642FB4"/>
    <w:rsid w:val="00661137"/>
    <w:rsid w:val="00673724"/>
    <w:rsid w:val="00680970"/>
    <w:rsid w:val="006C066D"/>
    <w:rsid w:val="006C20E0"/>
    <w:rsid w:val="006F4035"/>
    <w:rsid w:val="00725F5F"/>
    <w:rsid w:val="00734CA0"/>
    <w:rsid w:val="00755105"/>
    <w:rsid w:val="0075529C"/>
    <w:rsid w:val="00771CBF"/>
    <w:rsid w:val="00784612"/>
    <w:rsid w:val="007B3A73"/>
    <w:rsid w:val="007B68D6"/>
    <w:rsid w:val="007E0498"/>
    <w:rsid w:val="007E0FB1"/>
    <w:rsid w:val="00807D30"/>
    <w:rsid w:val="0081144E"/>
    <w:rsid w:val="00854141"/>
    <w:rsid w:val="00855B9D"/>
    <w:rsid w:val="008664DF"/>
    <w:rsid w:val="00880868"/>
    <w:rsid w:val="008836B0"/>
    <w:rsid w:val="0088563A"/>
    <w:rsid w:val="0089169F"/>
    <w:rsid w:val="00895C9A"/>
    <w:rsid w:val="008A05DB"/>
    <w:rsid w:val="008A3673"/>
    <w:rsid w:val="008B50A9"/>
    <w:rsid w:val="008E10C3"/>
    <w:rsid w:val="00940457"/>
    <w:rsid w:val="009751DF"/>
    <w:rsid w:val="009777BE"/>
    <w:rsid w:val="009B6910"/>
    <w:rsid w:val="009C5EEC"/>
    <w:rsid w:val="009F746D"/>
    <w:rsid w:val="009F7D74"/>
    <w:rsid w:val="00A342AB"/>
    <w:rsid w:val="00A45051"/>
    <w:rsid w:val="00A53DBD"/>
    <w:rsid w:val="00A7258F"/>
    <w:rsid w:val="00AC262A"/>
    <w:rsid w:val="00AC60AE"/>
    <w:rsid w:val="00AD1012"/>
    <w:rsid w:val="00AE249B"/>
    <w:rsid w:val="00B128A5"/>
    <w:rsid w:val="00B14CEC"/>
    <w:rsid w:val="00B276CC"/>
    <w:rsid w:val="00B43216"/>
    <w:rsid w:val="00B462EB"/>
    <w:rsid w:val="00B5298E"/>
    <w:rsid w:val="00B70D93"/>
    <w:rsid w:val="00B7299A"/>
    <w:rsid w:val="00B77BC1"/>
    <w:rsid w:val="00B81B57"/>
    <w:rsid w:val="00B84193"/>
    <w:rsid w:val="00BB357C"/>
    <w:rsid w:val="00BF3944"/>
    <w:rsid w:val="00C02420"/>
    <w:rsid w:val="00C16333"/>
    <w:rsid w:val="00C31404"/>
    <w:rsid w:val="00C64AC1"/>
    <w:rsid w:val="00C84392"/>
    <w:rsid w:val="00C92A19"/>
    <w:rsid w:val="00C95EFB"/>
    <w:rsid w:val="00CA1A99"/>
    <w:rsid w:val="00CA6DE9"/>
    <w:rsid w:val="00CC5B02"/>
    <w:rsid w:val="00CE2F80"/>
    <w:rsid w:val="00D001D8"/>
    <w:rsid w:val="00D35505"/>
    <w:rsid w:val="00D43D70"/>
    <w:rsid w:val="00D7452C"/>
    <w:rsid w:val="00D766EE"/>
    <w:rsid w:val="00D8024B"/>
    <w:rsid w:val="00D85E56"/>
    <w:rsid w:val="00DC72D7"/>
    <w:rsid w:val="00DC7F72"/>
    <w:rsid w:val="00DD3603"/>
    <w:rsid w:val="00DD5136"/>
    <w:rsid w:val="00DF173E"/>
    <w:rsid w:val="00E03D25"/>
    <w:rsid w:val="00E24199"/>
    <w:rsid w:val="00E658A7"/>
    <w:rsid w:val="00E66229"/>
    <w:rsid w:val="00EA3C3A"/>
    <w:rsid w:val="00EA4E3E"/>
    <w:rsid w:val="00ED0327"/>
    <w:rsid w:val="00EE04E6"/>
    <w:rsid w:val="00F05688"/>
    <w:rsid w:val="00F20E8E"/>
    <w:rsid w:val="00F23602"/>
    <w:rsid w:val="00F53B5A"/>
    <w:rsid w:val="00F5635F"/>
    <w:rsid w:val="00FA3F0A"/>
    <w:rsid w:val="00FD5A03"/>
    <w:rsid w:val="00FF38CA"/>
    <w:rsid w:val="00FF702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2D80"/>
  <w15:chartTrackingRefBased/>
  <w15:docId w15:val="{C0589169-0881-453F-8137-73E0588C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66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5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6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6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6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6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6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6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6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6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6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6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63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88563A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885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563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A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AB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A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AB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5051</Words>
  <Characters>30312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2</cp:revision>
  <cp:lastPrinted>2025-05-26T12:29:00Z</cp:lastPrinted>
  <dcterms:created xsi:type="dcterms:W3CDTF">2025-06-26T12:00:00Z</dcterms:created>
  <dcterms:modified xsi:type="dcterms:W3CDTF">2025-06-26T12:00:00Z</dcterms:modified>
</cp:coreProperties>
</file>